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3D125" w14:textId="77777777" w:rsidR="00F24F48" w:rsidRDefault="0050547B">
      <w:pPr>
        <w:pStyle w:val="Name"/>
      </w:pPr>
      <w:r>
        <w:t>Courtney</w:t>
      </w:r>
    </w:p>
    <w:p w14:paraId="3C4B4FA9" w14:textId="77777777" w:rsidR="0050547B" w:rsidRDefault="0050547B">
      <w:pPr>
        <w:pStyle w:val="Name"/>
      </w:pPr>
      <w:r>
        <w:t>Singleton</w:t>
      </w:r>
    </w:p>
    <w:p w14:paraId="303BCA5B" w14:textId="73AEA4D8" w:rsidR="00F24F48" w:rsidRDefault="0050547B">
      <w:pPr>
        <w:pStyle w:val="ContactInfo"/>
      </w:pPr>
      <w:r>
        <w:t xml:space="preserve">9 Tamara Ln. Apt 9, Cornwall, NY </w:t>
      </w:r>
      <w:hyperlink r:id="rId8" w:history="1">
        <w:r w:rsidR="00532FFC" w:rsidRPr="00532FFC">
          <w:rPr>
            <w:rStyle w:val="Hyperlink"/>
            <w:color w:val="auto"/>
            <w:u w:val="none"/>
          </w:rPr>
          <w:t xml:space="preserve">12518 </w:t>
        </w:r>
        <w:r w:rsidR="00532FFC" w:rsidRPr="005C60E9">
          <w:rPr>
            <w:rStyle w:val="Hyperlink"/>
          </w:rPr>
          <w:t>|317-840-8185|singleton2248@gmail.com</w:t>
        </w:r>
      </w:hyperlink>
      <w:r w:rsidR="003D50CC">
        <w:t xml:space="preserve"> </w:t>
      </w:r>
    </w:p>
    <w:p w14:paraId="00CED53C" w14:textId="0C1FF778" w:rsidR="00F24F48" w:rsidRPr="005F6CB6" w:rsidRDefault="00C803A6">
      <w:pPr>
        <w:pStyle w:val="Heading1"/>
        <w:rPr>
          <w:i/>
          <w:sz w:val="28"/>
          <w:szCs w:val="28"/>
          <w:u w:val="single"/>
        </w:rPr>
      </w:pPr>
      <w:r>
        <w:rPr>
          <w:i/>
          <w:sz w:val="28"/>
          <w:szCs w:val="28"/>
          <w:u w:val="single"/>
        </w:rPr>
        <w:t>Teaching/Research</w:t>
      </w:r>
      <w:r w:rsidR="0050547B" w:rsidRPr="005F6CB6">
        <w:rPr>
          <w:i/>
          <w:sz w:val="28"/>
          <w:szCs w:val="28"/>
          <w:u w:val="single"/>
        </w:rPr>
        <w:t xml:space="preserve"> Focus</w:t>
      </w:r>
    </w:p>
    <w:p w14:paraId="19D71FEA" w14:textId="72A8092A" w:rsidR="00F24F48" w:rsidRDefault="00C803A6">
      <w:pPr>
        <w:spacing w:after="180"/>
      </w:pPr>
      <w:r>
        <w:t>My research incorporates methods and social theory from multiple disciplines to form a c</w:t>
      </w:r>
      <w:r w:rsidR="0050547B">
        <w:t xml:space="preserve">ontemporary </w:t>
      </w:r>
      <w:r>
        <w:t>a</w:t>
      </w:r>
      <w:r w:rsidR="0050547B">
        <w:t>rchaeology</w:t>
      </w:r>
      <w:r>
        <w:t xml:space="preserve"> </w:t>
      </w:r>
      <w:r w:rsidR="00E5382F">
        <w:t>project</w:t>
      </w:r>
      <w:r>
        <w:t xml:space="preserve"> that</w:t>
      </w:r>
      <w:r w:rsidR="0050547B">
        <w:t xml:space="preserve"> address</w:t>
      </w:r>
      <w:r>
        <w:t>es</w:t>
      </w:r>
      <w:r w:rsidR="0050547B">
        <w:t xml:space="preserve"> issues related to poverty and economic disparities in the United States. </w:t>
      </w:r>
      <w:r w:rsidR="00832E84">
        <w:t>This project</w:t>
      </w:r>
      <w:r w:rsidR="0050547B">
        <w:t xml:space="preserve"> has primarily focused on homelessness in the urban</w:t>
      </w:r>
      <w:r w:rsidR="006110D8">
        <w:t xml:space="preserve"> environments of</w:t>
      </w:r>
      <w:r w:rsidR="0050547B">
        <w:t xml:space="preserve"> the Eastern Coast of </w:t>
      </w:r>
      <w:r w:rsidR="006110D8">
        <w:t xml:space="preserve">the </w:t>
      </w:r>
      <w:r w:rsidR="0050547B">
        <w:t>United States.</w:t>
      </w:r>
      <w:r w:rsidR="003C225D">
        <w:t xml:space="preserve"> </w:t>
      </w:r>
      <w:r>
        <w:t xml:space="preserve">I ground social theory in applied contexts, incorporating archaeological, ethnographic, historical, and geographic methods. My teaching style is interdisciplinary and applied, grounding social theory in </w:t>
      </w:r>
      <w:r w:rsidR="00E5382F">
        <w:t xml:space="preserve">contemporary </w:t>
      </w:r>
      <w:r>
        <w:t xml:space="preserve">real world </w:t>
      </w:r>
      <w:r w:rsidR="00E5382F">
        <w:t>contexts</w:t>
      </w:r>
      <w:r>
        <w:t xml:space="preserve">. </w:t>
      </w:r>
    </w:p>
    <w:p w14:paraId="6CF00190" w14:textId="77777777" w:rsidR="00F24F48" w:rsidRPr="005F6CB6" w:rsidRDefault="00832E84">
      <w:pPr>
        <w:pStyle w:val="Heading1"/>
        <w:rPr>
          <w:i/>
          <w:sz w:val="28"/>
          <w:szCs w:val="28"/>
          <w:u w:val="single"/>
        </w:rPr>
      </w:pPr>
      <w:sdt>
        <w:sdtPr>
          <w:rPr>
            <w:i/>
            <w:sz w:val="28"/>
            <w:szCs w:val="28"/>
            <w:u w:val="single"/>
          </w:rPr>
          <w:id w:val="-1150367223"/>
          <w:placeholder>
            <w:docPart w:val="4286D1AFFDCF924F91B9B9E8168404C6"/>
          </w:placeholder>
          <w:temporary/>
          <w:showingPlcHdr/>
        </w:sdtPr>
        <w:sdtEndPr/>
        <w:sdtContent>
          <w:r w:rsidR="003B1CC5" w:rsidRPr="005F6CB6">
            <w:rPr>
              <w:i/>
              <w:sz w:val="28"/>
              <w:szCs w:val="28"/>
              <w:u w:val="single"/>
            </w:rPr>
            <w:t>Education</w:t>
          </w:r>
        </w:sdtContent>
      </w:sdt>
    </w:p>
    <w:p w14:paraId="0F538823" w14:textId="77777777" w:rsidR="00F24F48" w:rsidRDefault="0050547B">
      <w:pPr>
        <w:pStyle w:val="Heading2"/>
      </w:pPr>
      <w:r>
        <w:t>PhD Anthropology/2019</w:t>
      </w:r>
    </w:p>
    <w:p w14:paraId="320EA742" w14:textId="05DC5E8E" w:rsidR="00F93ECB" w:rsidRPr="009565BA" w:rsidRDefault="00F93ECB" w:rsidP="00F93ECB">
      <w:pPr>
        <w:pStyle w:val="Heading2"/>
        <w:rPr>
          <w:sz w:val="22"/>
          <w:szCs w:val="22"/>
        </w:rPr>
      </w:pPr>
      <w:r w:rsidRPr="009565BA">
        <w:rPr>
          <w:sz w:val="22"/>
          <w:szCs w:val="22"/>
        </w:rPr>
        <w:t>Columbia University</w:t>
      </w:r>
    </w:p>
    <w:p w14:paraId="44D68EBE" w14:textId="33747C3B" w:rsidR="003C225D" w:rsidRDefault="0050547B" w:rsidP="003C225D">
      <w:r>
        <w:t xml:space="preserve">Contemporary Archaeology of Homelessness in Pelham Bay Park, Bronx, NYC. </w:t>
      </w:r>
      <w:r w:rsidR="00E5382F">
        <w:t>Broadly</w:t>
      </w:r>
      <w:r w:rsidR="00832E84">
        <w:t>,</w:t>
      </w:r>
      <w:r w:rsidR="00E5382F">
        <w:t xml:space="preserve"> my dissertation looks at the interplay between boundaries and vagueness with relation to homelessness in the United States. I draw upon affect theory and</w:t>
      </w:r>
      <w:r>
        <w:t xml:space="preserve"> semiotics </w:t>
      </w:r>
      <w:r w:rsidR="00E5382F">
        <w:t xml:space="preserve">as it relates to vague phenomenon and the politics of boundary creation. </w:t>
      </w:r>
      <w:r>
        <w:t>Areas of Concentration: Ephemerality, Plastics/Plasticity, Semiotics,</w:t>
      </w:r>
      <w:r w:rsidR="00E5382F">
        <w:t xml:space="preserve"> Affect</w:t>
      </w:r>
      <w:r>
        <w:t>/Politics of Care,</w:t>
      </w:r>
      <w:r w:rsidR="00E5382F">
        <w:t xml:space="preserve"> Politics of Recognition,</w:t>
      </w:r>
      <w:r>
        <w:t xml:space="preserve"> </w:t>
      </w:r>
      <w:r w:rsidR="00E5382F">
        <w:t xml:space="preserve">Modern Material Culture, Contemporary Archaeology Methods, </w:t>
      </w:r>
      <w:r>
        <w:t>Homelessness, Poverty, US urban archaeology.</w:t>
      </w:r>
    </w:p>
    <w:p w14:paraId="009F9859" w14:textId="77777777" w:rsidR="0050547B" w:rsidRDefault="0050547B" w:rsidP="0050547B">
      <w:pPr>
        <w:pStyle w:val="Heading2"/>
        <w:spacing w:line="240" w:lineRule="auto"/>
      </w:pPr>
      <w:r>
        <w:t>Masters of Applied Anthropology/2012</w:t>
      </w:r>
    </w:p>
    <w:p w14:paraId="70E11FCA" w14:textId="5A9E412C" w:rsidR="00F93ECB" w:rsidRPr="002425A3" w:rsidRDefault="00F93ECB" w:rsidP="00F93ECB">
      <w:pPr>
        <w:contextualSpacing/>
        <w:rPr>
          <w:rFonts w:asciiTheme="majorHAnsi" w:hAnsiTheme="majorHAnsi"/>
          <w:b/>
          <w:i/>
          <w:color w:val="4B3A2E" w:themeColor="text2"/>
          <w:sz w:val="22"/>
          <w:szCs w:val="22"/>
        </w:rPr>
      </w:pPr>
      <w:r w:rsidRPr="002425A3">
        <w:rPr>
          <w:rFonts w:asciiTheme="majorHAnsi" w:hAnsiTheme="majorHAnsi"/>
          <w:b/>
          <w:i/>
          <w:color w:val="4B3A2E" w:themeColor="text2"/>
          <w:sz w:val="22"/>
          <w:szCs w:val="22"/>
        </w:rPr>
        <w:t>University of Maryland, College Park</w:t>
      </w:r>
    </w:p>
    <w:p w14:paraId="05A44DCD" w14:textId="3A27707D" w:rsidR="0050547B" w:rsidRPr="0050547B" w:rsidRDefault="00832E84" w:rsidP="0050547B">
      <w:r>
        <w:t>My Master’s project was a contemporary archaeology of h</w:t>
      </w:r>
      <w:r w:rsidR="0050547B">
        <w:t>omelessness</w:t>
      </w:r>
      <w:r>
        <w:t xml:space="preserve"> project that</w:t>
      </w:r>
      <w:r w:rsidR="0050547B">
        <w:t xml:space="preserve"> </w:t>
      </w:r>
      <w:r>
        <w:t>focused on the Davidson Street Encampment in Indianapolis, Indiana. I w</w:t>
      </w:r>
      <w:r w:rsidR="0050547B">
        <w:t xml:space="preserve">orked with various non-profit organizations while conducting this research including National Coalition of Homeless in Washington, DC. </w:t>
      </w:r>
    </w:p>
    <w:p w14:paraId="1FA7DFB5" w14:textId="77777777" w:rsidR="00F93ECB" w:rsidRDefault="0050547B" w:rsidP="00F93ECB">
      <w:pPr>
        <w:pStyle w:val="Heading2"/>
      </w:pPr>
      <w:r>
        <w:t>B.A. Anthropology and Geography/2010</w:t>
      </w:r>
    </w:p>
    <w:p w14:paraId="4EBF2C25" w14:textId="063DE3A5" w:rsidR="00F93ECB" w:rsidRPr="00F93ECB" w:rsidRDefault="00F93ECB" w:rsidP="00F93ECB">
      <w:pPr>
        <w:pStyle w:val="Heading2"/>
      </w:pPr>
      <w:r w:rsidRPr="003C225D">
        <w:rPr>
          <w:sz w:val="22"/>
        </w:rPr>
        <w:t>Indiana University Purdue University Indianapolis (IUPUI)</w:t>
      </w:r>
    </w:p>
    <w:p w14:paraId="18233254" w14:textId="59618DC7" w:rsidR="0050547B" w:rsidRDefault="00832E84" w:rsidP="00F93ECB">
      <w:r>
        <w:t>I p</w:t>
      </w:r>
      <w:r w:rsidR="0050547B">
        <w:t>articipated in multiple research project</w:t>
      </w:r>
      <w:r>
        <w:t xml:space="preserve">s and internships listed below while pursuing a double major in Anthropology and Geography. </w:t>
      </w:r>
      <w:r w:rsidR="0050547B">
        <w:t xml:space="preserve">Areas of Concentration: Urban Historical Archaeology, Modern Material Culture, Urban Anthropology, Human Urban Geography, Soils, Labor History, Activism and Social Movements. </w:t>
      </w:r>
    </w:p>
    <w:p w14:paraId="711550D5" w14:textId="13BE7755" w:rsidR="00A455A7" w:rsidRPr="005F6CB6" w:rsidRDefault="003C225D" w:rsidP="005F6CB6">
      <w:pPr>
        <w:pStyle w:val="Heading1"/>
        <w:rPr>
          <w:i/>
          <w:sz w:val="28"/>
          <w:szCs w:val="28"/>
          <w:u w:val="single"/>
        </w:rPr>
      </w:pPr>
      <w:r w:rsidRPr="005F6CB6">
        <w:rPr>
          <w:i/>
          <w:sz w:val="28"/>
          <w:szCs w:val="28"/>
          <w:u w:val="single"/>
        </w:rPr>
        <w:t xml:space="preserve">Teaching </w:t>
      </w:r>
      <w:sdt>
        <w:sdtPr>
          <w:rPr>
            <w:i/>
            <w:sz w:val="28"/>
            <w:szCs w:val="28"/>
            <w:u w:val="single"/>
          </w:rPr>
          <w:id w:val="617349259"/>
          <w:placeholder>
            <w:docPart w:val="3CF146881A97614A8A34F2CA336EB0B8"/>
          </w:placeholder>
          <w:temporary/>
          <w:showingPlcHdr/>
        </w:sdtPr>
        <w:sdtEndPr/>
        <w:sdtContent>
          <w:r w:rsidR="003B1CC5" w:rsidRPr="005F6CB6">
            <w:rPr>
              <w:i/>
              <w:sz w:val="28"/>
              <w:szCs w:val="28"/>
              <w:u w:val="single"/>
            </w:rPr>
            <w:t>Experience</w:t>
          </w:r>
        </w:sdtContent>
      </w:sdt>
    </w:p>
    <w:p w14:paraId="59CAE9F9" w14:textId="77777777" w:rsidR="003D1052" w:rsidRDefault="003D1052" w:rsidP="003D1052">
      <w:pPr>
        <w:pStyle w:val="Heading2"/>
      </w:pPr>
      <w:r>
        <w:lastRenderedPageBreak/>
        <w:t>Independent Study Advisor</w:t>
      </w:r>
    </w:p>
    <w:p w14:paraId="587ED331" w14:textId="77777777" w:rsidR="003D1052" w:rsidRPr="00704A9D" w:rsidRDefault="003D1052" w:rsidP="003D1052">
      <w:pPr>
        <w:pStyle w:val="Heading3"/>
        <w:rPr>
          <w:b/>
        </w:rPr>
      </w:pPr>
      <w:r w:rsidRPr="00704A9D">
        <w:rPr>
          <w:b/>
        </w:rPr>
        <w:t>Columbia University/2017</w:t>
      </w:r>
    </w:p>
    <w:p w14:paraId="1478E18F" w14:textId="6B445490" w:rsidR="003D1052" w:rsidRDefault="00832E84" w:rsidP="003D1052">
      <w:r>
        <w:t>I supervised t</w:t>
      </w:r>
      <w:r w:rsidR="003D1052">
        <w:t>wo Independent Studies with undergraduates interested in aspects of my dissertation research. One look</w:t>
      </w:r>
      <w:r w:rsidR="00110FE3">
        <w:t>ed</w:t>
      </w:r>
      <w:r>
        <w:t xml:space="preserve"> at 1980s crack vials, </w:t>
      </w:r>
      <w:r w:rsidR="003D1052">
        <w:t>contextualizing it within the war on drugs and “crack epidemic” in N</w:t>
      </w:r>
      <w:r w:rsidR="00110FE3">
        <w:t>ew York City</w:t>
      </w:r>
      <w:r w:rsidR="003D1052">
        <w:t xml:space="preserve">. One </w:t>
      </w:r>
      <w:r w:rsidR="00110FE3">
        <w:t>examined</w:t>
      </w:r>
      <w:r w:rsidR="003D1052">
        <w:t xml:space="preserve"> plastics, </w:t>
      </w:r>
      <w:r>
        <w:t>primarily</w:t>
      </w:r>
      <w:r w:rsidR="00110FE3">
        <w:t xml:space="preserve"> Styrofoam</w:t>
      </w:r>
      <w:r w:rsidR="003D1052">
        <w:t>, and</w:t>
      </w:r>
      <w:r w:rsidR="00110FE3">
        <w:t xml:space="preserve"> incorporated</w:t>
      </w:r>
      <w:r w:rsidR="003D1052">
        <w:t xml:space="preserve"> contemporary artifacts </w:t>
      </w:r>
      <w:r>
        <w:t>in a senior Fine A</w:t>
      </w:r>
      <w:r w:rsidR="00110FE3">
        <w:t xml:space="preserve">rts </w:t>
      </w:r>
      <w:r>
        <w:t xml:space="preserve">sculpture </w:t>
      </w:r>
      <w:r w:rsidR="00110FE3">
        <w:t>project</w:t>
      </w:r>
      <w:r w:rsidR="003D1052">
        <w:t>.</w:t>
      </w:r>
    </w:p>
    <w:p w14:paraId="7C71EDDB" w14:textId="3B80A1A0" w:rsidR="00F24F48" w:rsidRDefault="00A455A7">
      <w:pPr>
        <w:pStyle w:val="Heading2"/>
      </w:pPr>
      <w:r>
        <w:t>Teaching Assistant/La</w:t>
      </w:r>
      <w:r w:rsidR="00110FE3">
        <w:t>b Director</w:t>
      </w:r>
      <w:r>
        <w:t xml:space="preserve">  </w:t>
      </w:r>
    </w:p>
    <w:p w14:paraId="39BEF2A1" w14:textId="33B2756F" w:rsidR="00F24F48" w:rsidRPr="00704A9D" w:rsidRDefault="00A455A7">
      <w:pPr>
        <w:pStyle w:val="Heading3"/>
        <w:rPr>
          <w:b/>
        </w:rPr>
      </w:pPr>
      <w:r w:rsidRPr="00704A9D">
        <w:rPr>
          <w:b/>
        </w:rPr>
        <w:t>Columbia University/2014-201</w:t>
      </w:r>
      <w:r w:rsidR="001504BB">
        <w:rPr>
          <w:b/>
        </w:rPr>
        <w:t>8</w:t>
      </w:r>
    </w:p>
    <w:p w14:paraId="6D6EDEEE" w14:textId="3928DE5F" w:rsidR="00F24F48" w:rsidRDefault="00A455A7">
      <w:r>
        <w:t xml:space="preserve">I have served as a teaching assistant for </w:t>
      </w:r>
      <w:r w:rsidR="00110FE3">
        <w:t xml:space="preserve">three years </w:t>
      </w:r>
      <w:r>
        <w:t xml:space="preserve">with Human Origins and Rise of Western Civilization. I </w:t>
      </w:r>
      <w:r w:rsidR="00832E84">
        <w:t>was also assigned as the teaching assistant of</w:t>
      </w:r>
      <w:r>
        <w:t xml:space="preserve"> 21</w:t>
      </w:r>
      <w:r w:rsidRPr="00A455A7">
        <w:rPr>
          <w:vertAlign w:val="superscript"/>
        </w:rPr>
        <w:t>st</w:t>
      </w:r>
      <w:r>
        <w:t xml:space="preserve"> Century Archaeology</w:t>
      </w:r>
      <w:r w:rsidR="00832E84">
        <w:t xml:space="preserve"> for one term</w:t>
      </w:r>
      <w:r>
        <w:t xml:space="preserve">. As </w:t>
      </w:r>
      <w:r w:rsidR="006110D8">
        <w:t>a teacher’s</w:t>
      </w:r>
      <w:r>
        <w:t xml:space="preserve"> </w:t>
      </w:r>
      <w:r w:rsidR="002425A3">
        <w:t>assistant,</w:t>
      </w:r>
      <w:r>
        <w:t xml:space="preserve"> I taught my own sections</w:t>
      </w:r>
      <w:r w:rsidR="00110FE3">
        <w:t xml:space="preserve"> of approximately 30+ students</w:t>
      </w:r>
      <w:r>
        <w:t xml:space="preserve">, </w:t>
      </w:r>
      <w:r w:rsidR="00110FE3">
        <w:t xml:space="preserve">and </w:t>
      </w:r>
      <w:r>
        <w:t>designed assignments</w:t>
      </w:r>
      <w:r w:rsidR="00110FE3">
        <w:t>,</w:t>
      </w:r>
      <w:r>
        <w:t xml:space="preserve"> exams</w:t>
      </w:r>
      <w:r w:rsidR="00110FE3">
        <w:t>, and lectures</w:t>
      </w:r>
      <w:r>
        <w:t>.</w:t>
      </w:r>
      <w:r w:rsidR="00110FE3">
        <w:t xml:space="preserve"> In all courses I was the primary grader and I took the lead teaching assistant position for a section of 200+ students for Rise of Western Civilization in 2015.</w:t>
      </w:r>
      <w:r w:rsidR="00832E84">
        <w:t xml:space="preserve"> I have also </w:t>
      </w:r>
      <w:proofErr w:type="gramStart"/>
      <w:r w:rsidR="00832E84">
        <w:t>ran</w:t>
      </w:r>
      <w:proofErr w:type="gramEnd"/>
      <w:r>
        <w:t xml:space="preserve"> the archaeology laboratory at Columbia for three semesters</w:t>
      </w:r>
      <w:r w:rsidR="00110FE3">
        <w:t xml:space="preserve">, teaching archaeological laboratory methods and material analysis of </w:t>
      </w:r>
      <w:r w:rsidR="00832E84">
        <w:t>archaeological</w:t>
      </w:r>
      <w:r w:rsidR="00110FE3">
        <w:t xml:space="preserve"> assemblages.</w:t>
      </w:r>
    </w:p>
    <w:p w14:paraId="5F93BB4B" w14:textId="6982C9A4" w:rsidR="00110FE3" w:rsidRDefault="00110FE3" w:rsidP="00110FE3">
      <w:pPr>
        <w:pStyle w:val="ListParagraph"/>
        <w:numPr>
          <w:ilvl w:val="0"/>
          <w:numId w:val="11"/>
        </w:numPr>
      </w:pPr>
      <w:r>
        <w:t>Rise of Western Civilization (3 terms)</w:t>
      </w:r>
    </w:p>
    <w:p w14:paraId="597E7A0F" w14:textId="3C0FBE2C" w:rsidR="00110FE3" w:rsidRDefault="00110FE3" w:rsidP="00110FE3">
      <w:pPr>
        <w:pStyle w:val="ListParagraph"/>
        <w:numPr>
          <w:ilvl w:val="0"/>
          <w:numId w:val="11"/>
        </w:numPr>
      </w:pPr>
      <w:r>
        <w:t>Human Origins (3 terms)</w:t>
      </w:r>
    </w:p>
    <w:p w14:paraId="42FF683D" w14:textId="0126D9A5" w:rsidR="00110FE3" w:rsidRDefault="00110FE3" w:rsidP="00110FE3">
      <w:pPr>
        <w:pStyle w:val="ListParagraph"/>
        <w:numPr>
          <w:ilvl w:val="0"/>
          <w:numId w:val="11"/>
        </w:numPr>
      </w:pPr>
      <w:r>
        <w:t>21</w:t>
      </w:r>
      <w:r w:rsidRPr="00110FE3">
        <w:rPr>
          <w:vertAlign w:val="superscript"/>
        </w:rPr>
        <w:t>st</w:t>
      </w:r>
      <w:r>
        <w:t xml:space="preserve"> Century Archaeology (1 term)</w:t>
      </w:r>
    </w:p>
    <w:p w14:paraId="4A78330E" w14:textId="1604A289" w:rsidR="00110FE3" w:rsidRDefault="00110FE3" w:rsidP="00110FE3">
      <w:pPr>
        <w:pStyle w:val="ListParagraph"/>
        <w:numPr>
          <w:ilvl w:val="0"/>
          <w:numId w:val="11"/>
        </w:numPr>
      </w:pPr>
      <w:r>
        <w:t>Laboratory Methods and Contemporary Material Analysis (</w:t>
      </w:r>
      <w:r w:rsidR="001504BB">
        <w:t>3</w:t>
      </w:r>
      <w:r>
        <w:t xml:space="preserve"> terms)</w:t>
      </w:r>
    </w:p>
    <w:p w14:paraId="5F53D0C4" w14:textId="017071EA" w:rsidR="00F1023A" w:rsidRDefault="00F1023A" w:rsidP="00F1023A">
      <w:pPr>
        <w:pStyle w:val="Heading2"/>
      </w:pPr>
      <w:r>
        <w:t>Substitute</w:t>
      </w:r>
      <w:r w:rsidR="00601DA0">
        <w:t xml:space="preserve"> Teacher for</w:t>
      </w:r>
      <w:r>
        <w:t xml:space="preserve"> </w:t>
      </w:r>
      <w:r w:rsidR="00601DA0">
        <w:t xml:space="preserve">K-12 </w:t>
      </w:r>
    </w:p>
    <w:p w14:paraId="2D7CD794" w14:textId="07136A8B" w:rsidR="00F1023A" w:rsidRPr="00704A9D" w:rsidRDefault="00601DA0" w:rsidP="00F1023A">
      <w:pPr>
        <w:pStyle w:val="Heading3"/>
        <w:rPr>
          <w:b/>
        </w:rPr>
      </w:pPr>
      <w:r>
        <w:rPr>
          <w:b/>
        </w:rPr>
        <w:t>Cornwall School District, NY/2016-2018</w:t>
      </w:r>
    </w:p>
    <w:p w14:paraId="36139850" w14:textId="196103EA" w:rsidR="00F1023A" w:rsidRDefault="00601DA0" w:rsidP="00F1023A">
      <w:r>
        <w:t xml:space="preserve">I work as a substitute teacher for Cornwall, NY School District and </w:t>
      </w:r>
      <w:r w:rsidR="00444597">
        <w:t>have substituted in classes ranging from kindergarten to high school</w:t>
      </w:r>
      <w:r>
        <w:t xml:space="preserve">. </w:t>
      </w:r>
    </w:p>
    <w:p w14:paraId="516B4580" w14:textId="77777777" w:rsidR="003C225D" w:rsidRDefault="00A455A7" w:rsidP="003C225D">
      <w:pPr>
        <w:pStyle w:val="Heading2"/>
      </w:pPr>
      <w:r>
        <w:t>Instructor of Gems208-Special Topics in Leadership and Team Development</w:t>
      </w:r>
    </w:p>
    <w:p w14:paraId="1B560EDA" w14:textId="77777777" w:rsidR="003C225D" w:rsidRPr="00704A9D" w:rsidRDefault="00A455A7" w:rsidP="003C225D">
      <w:pPr>
        <w:pStyle w:val="Heading3"/>
        <w:rPr>
          <w:b/>
        </w:rPr>
      </w:pPr>
      <w:r w:rsidRPr="00704A9D">
        <w:rPr>
          <w:b/>
        </w:rPr>
        <w:t>University of Maryland/2011-2012</w:t>
      </w:r>
    </w:p>
    <w:p w14:paraId="75A7B66F" w14:textId="77777777" w:rsidR="007B75A2" w:rsidRDefault="00110FE3" w:rsidP="003C225D">
      <w:r>
        <w:t>I worked on c</w:t>
      </w:r>
      <w:r w:rsidR="002425A3">
        <w:t>ourse design, graded, lectured, and le</w:t>
      </w:r>
      <w:r w:rsidR="00A455A7">
        <w:t>d teambuilding workshops</w:t>
      </w:r>
      <w:r>
        <w:t xml:space="preserve"> for an undergraduate introductory interdisciplinary research design course</w:t>
      </w:r>
      <w:r w:rsidR="00A455A7">
        <w:t>.</w:t>
      </w:r>
      <w:r>
        <w:t xml:space="preserve"> I also supervised and advised undergraduate research teams working on a broad range of project that spanned social and physical sciences.</w:t>
      </w:r>
    </w:p>
    <w:p w14:paraId="4F848262" w14:textId="25FD783E" w:rsidR="003C225D" w:rsidRDefault="007B75A2" w:rsidP="007B75A2">
      <w:pPr>
        <w:pStyle w:val="ListParagraph"/>
        <w:numPr>
          <w:ilvl w:val="0"/>
          <w:numId w:val="12"/>
        </w:numPr>
      </w:pPr>
      <w:r>
        <w:t>Special Topics in Leadership and Team Development</w:t>
      </w:r>
    </w:p>
    <w:p w14:paraId="07FAADD5" w14:textId="1B07F560" w:rsidR="007B75A2" w:rsidRDefault="007B75A2" w:rsidP="007B75A2">
      <w:pPr>
        <w:pStyle w:val="ListParagraph"/>
        <w:numPr>
          <w:ilvl w:val="0"/>
          <w:numId w:val="12"/>
        </w:numPr>
      </w:pPr>
      <w:r>
        <w:t>Special Topics in Interdisciplinary Research Design</w:t>
      </w:r>
    </w:p>
    <w:p w14:paraId="298AC47E" w14:textId="332B9BAE" w:rsidR="003C225D" w:rsidRDefault="00A455A7" w:rsidP="003C225D">
      <w:pPr>
        <w:pStyle w:val="Heading2"/>
      </w:pPr>
      <w:r>
        <w:t>Te</w:t>
      </w:r>
      <w:r w:rsidR="00832E84">
        <w:t>aching Assistant-Intro to C</w:t>
      </w:r>
      <w:r>
        <w:t>ultural Anthropology</w:t>
      </w:r>
    </w:p>
    <w:p w14:paraId="4BA0D5E9" w14:textId="77777777" w:rsidR="003C225D" w:rsidRPr="00704A9D" w:rsidRDefault="00A455A7" w:rsidP="003C225D">
      <w:pPr>
        <w:pStyle w:val="Heading3"/>
        <w:rPr>
          <w:b/>
        </w:rPr>
      </w:pPr>
      <w:r w:rsidRPr="00704A9D">
        <w:rPr>
          <w:b/>
        </w:rPr>
        <w:t>University of Maryland/2010-2011</w:t>
      </w:r>
    </w:p>
    <w:p w14:paraId="743B3810" w14:textId="2B0042A5" w:rsidR="003C225D" w:rsidRDefault="00110FE3" w:rsidP="003C225D">
      <w:r>
        <w:t>I t</w:t>
      </w:r>
      <w:r w:rsidR="00A455A7">
        <w:t xml:space="preserve">aught weekly sections, designed exams and assignments, </w:t>
      </w:r>
      <w:r>
        <w:t xml:space="preserve">and </w:t>
      </w:r>
      <w:r w:rsidR="00A455A7">
        <w:t>graded</w:t>
      </w:r>
      <w:r>
        <w:t xml:space="preserve"> for Introduction to Cultural Anthropology and Introduction to Sociocultural Linguistics course</w:t>
      </w:r>
      <w:r w:rsidR="00832E84">
        <w:t>s</w:t>
      </w:r>
      <w:r>
        <w:t xml:space="preserve">. </w:t>
      </w:r>
    </w:p>
    <w:p w14:paraId="0C917E06" w14:textId="3C4A1E2D" w:rsidR="007B75A2" w:rsidRDefault="007B75A2" w:rsidP="007B75A2">
      <w:pPr>
        <w:pStyle w:val="ListParagraph"/>
        <w:numPr>
          <w:ilvl w:val="0"/>
          <w:numId w:val="13"/>
        </w:numPr>
      </w:pPr>
      <w:r>
        <w:t>Introduction to Cultural Anthropology</w:t>
      </w:r>
    </w:p>
    <w:p w14:paraId="02748289" w14:textId="7A97DE7D" w:rsidR="007B75A2" w:rsidRDefault="007B75A2" w:rsidP="007B75A2">
      <w:pPr>
        <w:pStyle w:val="ListParagraph"/>
        <w:numPr>
          <w:ilvl w:val="0"/>
          <w:numId w:val="13"/>
        </w:numPr>
      </w:pPr>
      <w:r>
        <w:t>Introduction to Sociocultural Linguistics</w:t>
      </w:r>
    </w:p>
    <w:p w14:paraId="1EE2B7A6" w14:textId="77777777" w:rsidR="003C225D" w:rsidRDefault="00A455A7" w:rsidP="003C225D">
      <w:pPr>
        <w:pStyle w:val="Heading2"/>
      </w:pPr>
      <w:r>
        <w:lastRenderedPageBreak/>
        <w:t>Archaeology Field School Assistant-</w:t>
      </w:r>
      <w:proofErr w:type="spellStart"/>
      <w:r>
        <w:t>Boxley</w:t>
      </w:r>
      <w:proofErr w:type="spellEnd"/>
      <w:r>
        <w:t xml:space="preserve"> Cabin</w:t>
      </w:r>
    </w:p>
    <w:p w14:paraId="7AAC1C44" w14:textId="77777777" w:rsidR="003C225D" w:rsidRPr="00704A9D" w:rsidRDefault="00A455A7" w:rsidP="003C225D">
      <w:pPr>
        <w:pStyle w:val="Heading3"/>
        <w:rPr>
          <w:b/>
        </w:rPr>
      </w:pPr>
      <w:r w:rsidRPr="00704A9D">
        <w:rPr>
          <w:b/>
        </w:rPr>
        <w:t>IUPUI/2008</w:t>
      </w:r>
    </w:p>
    <w:p w14:paraId="37C5490D" w14:textId="3C40B276" w:rsidR="003C225D" w:rsidRDefault="00110FE3" w:rsidP="003C225D">
      <w:r>
        <w:t>I c</w:t>
      </w:r>
      <w:r w:rsidR="003D1052">
        <w:t>ollaborated on</w:t>
      </w:r>
      <w:r w:rsidR="00A455A7">
        <w:t xml:space="preserve"> course structure</w:t>
      </w:r>
      <w:r w:rsidR="003D1052">
        <w:t>/design</w:t>
      </w:r>
      <w:r w:rsidR="00A455A7">
        <w:t xml:space="preserve">, lectured on field and lab techniques and ceramics, </w:t>
      </w:r>
      <w:r w:rsidR="00832E84">
        <w:t xml:space="preserve">as well as </w:t>
      </w:r>
      <w:r w:rsidR="00A455A7">
        <w:t>directed and taught archaeology fieldwork methods</w:t>
      </w:r>
      <w:r w:rsidR="00832E84">
        <w:t xml:space="preserve"> to undergraduate students</w:t>
      </w:r>
      <w:r w:rsidR="00A455A7">
        <w:t>.</w:t>
      </w:r>
    </w:p>
    <w:p w14:paraId="2CCD1E94" w14:textId="1F07598D" w:rsidR="007B75A2" w:rsidRDefault="007B75A2" w:rsidP="007B75A2">
      <w:pPr>
        <w:pStyle w:val="ListParagraph"/>
        <w:numPr>
          <w:ilvl w:val="0"/>
          <w:numId w:val="14"/>
        </w:numPr>
      </w:pPr>
      <w:r>
        <w:t>Archaeological Field Methods</w:t>
      </w:r>
    </w:p>
    <w:p w14:paraId="7F2D17D9" w14:textId="77777777" w:rsidR="00832E84" w:rsidRPr="005F6CB6" w:rsidRDefault="00832E84" w:rsidP="00832E84">
      <w:pPr>
        <w:pStyle w:val="Heading1"/>
        <w:rPr>
          <w:i/>
          <w:sz w:val="28"/>
          <w:szCs w:val="28"/>
          <w:u w:val="single"/>
        </w:rPr>
      </w:pPr>
      <w:r w:rsidRPr="005F6CB6">
        <w:rPr>
          <w:i/>
          <w:sz w:val="28"/>
          <w:szCs w:val="28"/>
          <w:u w:val="single"/>
        </w:rPr>
        <w:t>Publications</w:t>
      </w:r>
    </w:p>
    <w:p w14:paraId="7FF8EAF8" w14:textId="77777777" w:rsidR="00832E84" w:rsidRDefault="00832E84" w:rsidP="00832E84">
      <w:pPr>
        <w:pStyle w:val="Heading2"/>
      </w:pPr>
      <w:r>
        <w:t>Encountering Home: A Contemporary Archaeology of Homelessness</w:t>
      </w:r>
    </w:p>
    <w:p w14:paraId="0B5B3823" w14:textId="77777777" w:rsidR="00832E84" w:rsidRDefault="00832E84" w:rsidP="00832E84">
      <w:r>
        <w:t xml:space="preserve">2017 </w:t>
      </w:r>
    </w:p>
    <w:p w14:paraId="45855CEC" w14:textId="77777777" w:rsidR="00832E84" w:rsidRDefault="00832E84" w:rsidP="00832E84">
      <w:r>
        <w:t>By Courtney Singleton</w:t>
      </w:r>
    </w:p>
    <w:p w14:paraId="284AAB25" w14:textId="77777777" w:rsidR="00832E84" w:rsidRPr="00DB39F2" w:rsidRDefault="00832E84" w:rsidP="00832E84">
      <w:pPr>
        <w:rPr>
          <w:color w:val="FF0000"/>
        </w:rPr>
      </w:pPr>
      <w:r>
        <w:t xml:space="preserve">Chapter in </w:t>
      </w:r>
      <w:r>
        <w:rPr>
          <w:i/>
        </w:rPr>
        <w:t>Contemporary Archaeology and the City: Creativity, Ruination, and Political Action</w:t>
      </w:r>
      <w:r>
        <w:t xml:space="preserve">. Edited by Laura </w:t>
      </w:r>
      <w:proofErr w:type="spellStart"/>
      <w:r>
        <w:t>McAtackney</w:t>
      </w:r>
      <w:proofErr w:type="spellEnd"/>
      <w:r>
        <w:t xml:space="preserve"> and </w:t>
      </w:r>
      <w:proofErr w:type="spellStart"/>
      <w:r>
        <w:t>Krysta</w:t>
      </w:r>
      <w:proofErr w:type="spellEnd"/>
      <w:r>
        <w:t xml:space="preserve"> </w:t>
      </w:r>
      <w:proofErr w:type="spellStart"/>
      <w:r>
        <w:t>Ryzewski</w:t>
      </w:r>
      <w:proofErr w:type="spellEnd"/>
      <w:r>
        <w:t xml:space="preserve">. </w:t>
      </w:r>
      <w:proofErr w:type="gramStart"/>
      <w:r>
        <w:t>Oxford University Press.</w:t>
      </w:r>
      <w:proofErr w:type="gramEnd"/>
      <w:r>
        <w:t xml:space="preserve"> </w:t>
      </w:r>
      <w:proofErr w:type="spellStart"/>
      <w:r>
        <w:t>Pp</w:t>
      </w:r>
      <w:proofErr w:type="spellEnd"/>
      <w:r>
        <w:t xml:space="preserve"> 229-243. </w:t>
      </w:r>
    </w:p>
    <w:p w14:paraId="53946303" w14:textId="77777777" w:rsidR="00832E84" w:rsidRPr="00586BBC" w:rsidRDefault="00832E84" w:rsidP="00832E84"/>
    <w:p w14:paraId="7EA7493F" w14:textId="77777777" w:rsidR="00832E84" w:rsidRPr="00903774" w:rsidRDefault="00832E84" w:rsidP="00832E84">
      <w:pPr>
        <w:pStyle w:val="Heading2"/>
      </w:pPr>
      <w:r w:rsidRPr="00903774">
        <w:t>Digging the Present Past: Archaeologies of Contemporary Inequality in Indianapolis</w:t>
      </w:r>
      <w:r w:rsidRPr="00903774">
        <w:tab/>
      </w:r>
    </w:p>
    <w:p w14:paraId="72B1E9F3" w14:textId="77777777" w:rsidR="00832E84" w:rsidRPr="00903774" w:rsidRDefault="00832E84" w:rsidP="00832E84">
      <w:r w:rsidRPr="00903774">
        <w:t>2011</w:t>
      </w:r>
    </w:p>
    <w:p w14:paraId="2E68F70E" w14:textId="77777777" w:rsidR="00832E84" w:rsidRPr="005476FB" w:rsidRDefault="00832E84" w:rsidP="00832E84">
      <w:pPr>
        <w:rPr>
          <w:color w:val="FF0000"/>
        </w:rPr>
      </w:pPr>
      <w:r w:rsidRPr="00903774">
        <w:t xml:space="preserve">By Paul Mullins and Courtney Singleton      </w:t>
      </w:r>
    </w:p>
    <w:p w14:paraId="0BDA9D98" w14:textId="77777777" w:rsidR="00832E84" w:rsidRDefault="00832E84" w:rsidP="00832E84">
      <w:pPr>
        <w:pStyle w:val="Heading2"/>
      </w:pPr>
      <w:r>
        <w:t>Activism and Creating a Translational Archaeology of Homelessness</w:t>
      </w:r>
    </w:p>
    <w:p w14:paraId="5CDC8AF6" w14:textId="77777777" w:rsidR="00832E84" w:rsidRDefault="00832E84" w:rsidP="00832E84">
      <w:r>
        <w:t>2010</w:t>
      </w:r>
    </w:p>
    <w:p w14:paraId="13CBE8CB" w14:textId="77777777" w:rsidR="00832E84" w:rsidRDefault="00832E84" w:rsidP="00832E84">
      <w:r>
        <w:t>By Larry Zimmerman, Courtney Singleton, and Jessica Welch</w:t>
      </w:r>
    </w:p>
    <w:p w14:paraId="10AE7D07" w14:textId="77777777" w:rsidR="00832E84" w:rsidRPr="00DB39F2" w:rsidRDefault="00832E84" w:rsidP="00832E84">
      <w:r>
        <w:rPr>
          <w:i/>
          <w:iCs/>
        </w:rPr>
        <w:t xml:space="preserve">Archaeologies: The Journal of the World Archaeological Congress </w:t>
      </w:r>
      <w:r>
        <w:t>42(3):</w:t>
      </w:r>
      <w:r w:rsidRPr="0093008B">
        <w:rPr>
          <w:rFonts w:ascii="LinLibertine" w:hAnsi="LinLibertine" w:cs="LinLibertine"/>
          <w:sz w:val="21"/>
          <w:szCs w:val="21"/>
        </w:rPr>
        <w:t xml:space="preserve"> </w:t>
      </w:r>
      <w:r w:rsidRPr="0093008B">
        <w:t xml:space="preserve">443 </w:t>
      </w:r>
      <w:r>
        <w:t xml:space="preserve">- </w:t>
      </w:r>
      <w:r w:rsidRPr="0093008B">
        <w:t>454</w:t>
      </w:r>
    </w:p>
    <w:p w14:paraId="10FF41C0" w14:textId="77777777" w:rsidR="00832E84" w:rsidRDefault="00832E84" w:rsidP="00832E84"/>
    <w:p w14:paraId="2B8A0BD0" w14:textId="77777777" w:rsidR="00832E84" w:rsidRDefault="00832E84" w:rsidP="00832E84">
      <w:pPr>
        <w:pStyle w:val="Heading2"/>
      </w:pPr>
      <w:r>
        <w:t>Eastside Story: Portrait of a Neighborhood on the Suburban Frontier</w:t>
      </w:r>
    </w:p>
    <w:p w14:paraId="69F3F2B7" w14:textId="77777777" w:rsidR="00832E84" w:rsidRDefault="00832E84" w:rsidP="00832E84">
      <w:pPr>
        <w:rPr>
          <w:lang w:eastAsia="ja-JP"/>
        </w:rPr>
      </w:pPr>
      <w:r>
        <w:rPr>
          <w:lang w:eastAsia="ja-JP"/>
        </w:rPr>
        <w:t>2009</w:t>
      </w:r>
    </w:p>
    <w:p w14:paraId="5B1898C8" w14:textId="75ECD9C2" w:rsidR="00832E84" w:rsidRPr="00832E84" w:rsidRDefault="00832E84" w:rsidP="00832E84">
      <w:pPr>
        <w:rPr>
          <w:lang w:eastAsia="ja-JP"/>
        </w:rPr>
      </w:pPr>
      <w:r>
        <w:rPr>
          <w:lang w:eastAsia="ja-JP"/>
        </w:rPr>
        <w:t>By members of 2009 “Field Work in Ethnography” class</w:t>
      </w:r>
      <w:bookmarkStart w:id="0" w:name="_GoBack"/>
      <w:bookmarkEnd w:id="0"/>
    </w:p>
    <w:p w14:paraId="26904460" w14:textId="77777777" w:rsidR="003D1052" w:rsidRPr="005F6CB6" w:rsidRDefault="003D1052" w:rsidP="003D1052">
      <w:pPr>
        <w:pStyle w:val="Heading1"/>
        <w:rPr>
          <w:i/>
          <w:sz w:val="28"/>
          <w:szCs w:val="28"/>
          <w:u w:val="single"/>
        </w:rPr>
      </w:pPr>
      <w:r w:rsidRPr="005F6CB6">
        <w:rPr>
          <w:i/>
          <w:sz w:val="28"/>
          <w:szCs w:val="28"/>
          <w:u w:val="single"/>
        </w:rPr>
        <w:t>Research</w:t>
      </w:r>
      <w:r w:rsidR="00627738" w:rsidRPr="005F6CB6">
        <w:rPr>
          <w:i/>
          <w:sz w:val="28"/>
          <w:szCs w:val="28"/>
          <w:u w:val="single"/>
        </w:rPr>
        <w:t>/Field</w:t>
      </w:r>
      <w:r w:rsidRPr="005F6CB6">
        <w:rPr>
          <w:i/>
          <w:sz w:val="28"/>
          <w:szCs w:val="28"/>
          <w:u w:val="single"/>
        </w:rPr>
        <w:t xml:space="preserve"> Experience</w:t>
      </w:r>
    </w:p>
    <w:p w14:paraId="079BE9C0" w14:textId="77777777" w:rsidR="003D1052" w:rsidRDefault="003D1052" w:rsidP="003D1052">
      <w:pPr>
        <w:pStyle w:val="Heading2"/>
      </w:pPr>
      <w:r>
        <w:t>Director of Contemporary Archaeology of Homelessness Project, Pelham Bay Park, Bronx, NYC</w:t>
      </w:r>
    </w:p>
    <w:p w14:paraId="03631A2F" w14:textId="77777777" w:rsidR="003D1052" w:rsidRPr="00704A9D" w:rsidRDefault="003D1052" w:rsidP="003D1052">
      <w:pPr>
        <w:pStyle w:val="Heading3"/>
        <w:rPr>
          <w:b/>
        </w:rPr>
      </w:pPr>
      <w:r w:rsidRPr="00704A9D">
        <w:rPr>
          <w:b/>
        </w:rPr>
        <w:t>Columbia University/2015-2018</w:t>
      </w:r>
    </w:p>
    <w:p w14:paraId="0BF02FBB" w14:textId="745EB10A" w:rsidR="003D1052" w:rsidRDefault="00FE4919" w:rsidP="003D1052">
      <w:r>
        <w:t>I have organized and run a volunteer based</w:t>
      </w:r>
      <w:r w:rsidR="002425A3">
        <w:t xml:space="preserve"> (approx. 40 individuals)</w:t>
      </w:r>
      <w:r>
        <w:t xml:space="preserve"> contemporary archaeology research project for three years. </w:t>
      </w:r>
      <w:r w:rsidR="00643EC5">
        <w:t xml:space="preserve">I secured </w:t>
      </w:r>
      <w:r>
        <w:t xml:space="preserve">permits and worked with the NYC Parks Department, </w:t>
      </w:r>
      <w:r w:rsidR="006110D8">
        <w:t>Department</w:t>
      </w:r>
      <w:r>
        <w:t xml:space="preserve"> of Environmental Conservation, Delaware Nation Tribes, NY State Parks/Historic Preservation D</w:t>
      </w:r>
      <w:r w:rsidR="00643EC5">
        <w:t xml:space="preserve">epartment, and NY Landmarks </w:t>
      </w:r>
      <w:r>
        <w:t xml:space="preserve">Preservation Commission.  </w:t>
      </w:r>
      <w:r w:rsidR="002425A3">
        <w:t xml:space="preserve">Research included: IRB approved interviewing, </w:t>
      </w:r>
      <w:r>
        <w:t>multiple rounds of mapping,</w:t>
      </w:r>
      <w:r w:rsidR="002425A3">
        <w:t xml:space="preserve"> drone imaging,</w:t>
      </w:r>
      <w:r>
        <w:t xml:space="preserve"> surface survey, surface </w:t>
      </w:r>
      <w:r w:rsidR="002425A3">
        <w:t>collection</w:t>
      </w:r>
      <w:r>
        <w:t xml:space="preserve">, and excavation. </w:t>
      </w:r>
    </w:p>
    <w:p w14:paraId="1863C452" w14:textId="77777777" w:rsidR="003D1052" w:rsidRDefault="00643EC5" w:rsidP="003D1052">
      <w:pPr>
        <w:pStyle w:val="Heading2"/>
      </w:pPr>
      <w:r>
        <w:lastRenderedPageBreak/>
        <w:t>War of 1812 Archaeology at Bladensburg, MD</w:t>
      </w:r>
    </w:p>
    <w:p w14:paraId="466F37C9" w14:textId="0CA07993" w:rsidR="003D1052" w:rsidRPr="00704A9D" w:rsidRDefault="006110D8" w:rsidP="003D1052">
      <w:pPr>
        <w:pStyle w:val="Heading3"/>
        <w:rPr>
          <w:b/>
        </w:rPr>
      </w:pPr>
      <w:r w:rsidRPr="00704A9D">
        <w:rPr>
          <w:b/>
        </w:rPr>
        <w:t xml:space="preserve">MD </w:t>
      </w:r>
      <w:r w:rsidR="00643EC5" w:rsidRPr="00704A9D">
        <w:rPr>
          <w:b/>
        </w:rPr>
        <w:t>State Highway Administration/2012</w:t>
      </w:r>
    </w:p>
    <w:p w14:paraId="33BBE420" w14:textId="77777777" w:rsidR="00643EC5" w:rsidRDefault="00643EC5" w:rsidP="00643EC5">
      <w:r>
        <w:t>Surface survey and archaeological excavations.</w:t>
      </w:r>
      <w:r w:rsidR="006D4A2E">
        <w:t xml:space="preserve"> Also found a large number of prehistoric lithics.</w:t>
      </w:r>
    </w:p>
    <w:p w14:paraId="4A2B6BC0" w14:textId="77777777" w:rsidR="003D1052" w:rsidRDefault="00643EC5" w:rsidP="003D1052">
      <w:pPr>
        <w:pStyle w:val="Heading2"/>
      </w:pPr>
      <w:r>
        <w:t>Irish Tenement Housing Archaeology, Baltimore, MD</w:t>
      </w:r>
    </w:p>
    <w:p w14:paraId="7ED19391" w14:textId="77777777" w:rsidR="003D1052" w:rsidRPr="00704A9D" w:rsidRDefault="003D1052" w:rsidP="003D1052">
      <w:pPr>
        <w:pStyle w:val="Heading3"/>
        <w:rPr>
          <w:b/>
        </w:rPr>
      </w:pPr>
      <w:r w:rsidRPr="00704A9D">
        <w:rPr>
          <w:b/>
        </w:rPr>
        <w:t>University of Maryland/</w:t>
      </w:r>
      <w:r w:rsidR="00643EC5" w:rsidRPr="00704A9D">
        <w:rPr>
          <w:b/>
        </w:rPr>
        <w:t>2011-2012</w:t>
      </w:r>
    </w:p>
    <w:p w14:paraId="49171451" w14:textId="4BF321D2" w:rsidR="003D1052" w:rsidRDefault="00643EC5" w:rsidP="003D1052">
      <w:r>
        <w:t xml:space="preserve">Archaeological </w:t>
      </w:r>
      <w:r w:rsidR="007B75A2">
        <w:t>Fieldwork: Excavation</w:t>
      </w:r>
    </w:p>
    <w:p w14:paraId="15733DF9" w14:textId="448C45C0" w:rsidR="003D1052" w:rsidRDefault="00643EC5" w:rsidP="003D1052">
      <w:pPr>
        <w:pStyle w:val="Heading2"/>
      </w:pPr>
      <w:r>
        <w:t>Contemporary Archaeology of Homelessness, Indianapolis,</w:t>
      </w:r>
      <w:r w:rsidR="00F93ECB">
        <w:t xml:space="preserve"> Indiana</w:t>
      </w:r>
      <w:r>
        <w:t xml:space="preserve"> and Washington DC</w:t>
      </w:r>
    </w:p>
    <w:p w14:paraId="011D2512" w14:textId="77777777" w:rsidR="003D1052" w:rsidRPr="00704A9D" w:rsidRDefault="003D1052" w:rsidP="003D1052">
      <w:pPr>
        <w:pStyle w:val="Heading3"/>
        <w:rPr>
          <w:b/>
        </w:rPr>
      </w:pPr>
      <w:r w:rsidRPr="00704A9D">
        <w:rPr>
          <w:b/>
        </w:rPr>
        <w:t>University of Maryland/2010-</w:t>
      </w:r>
      <w:r w:rsidR="00643EC5" w:rsidRPr="00704A9D">
        <w:rPr>
          <w:b/>
        </w:rPr>
        <w:t>2012</w:t>
      </w:r>
    </w:p>
    <w:p w14:paraId="4ABBC564" w14:textId="0C3B640E" w:rsidR="006110D8" w:rsidRDefault="006110D8" w:rsidP="006110D8">
      <w:pPr>
        <w:pStyle w:val="Heading3"/>
      </w:pPr>
      <w:r>
        <w:t>IUPUI/2008-2010</w:t>
      </w:r>
    </w:p>
    <w:p w14:paraId="3658D902" w14:textId="404A582B" w:rsidR="003D1052" w:rsidRDefault="007B75A2" w:rsidP="003D1052">
      <w:r>
        <w:t>I d</w:t>
      </w:r>
      <w:r w:rsidR="00643EC5">
        <w:t xml:space="preserve">eveloped Contemporary Archaeology field methods, trained students, conducted interviews with homeless residence at encampments, conducted participant observation, mapping, developed events that incorporated homeless and non-homeless community members at institutions all over the city. Held sessions with medical professionals and homeless advocacy groups. Surveyed homeless landscape in Washington DC. Worked with National Coalition for the Homeless and DC Kitchens. </w:t>
      </w:r>
    </w:p>
    <w:p w14:paraId="0989FA72" w14:textId="77777777" w:rsidR="00643EC5" w:rsidRDefault="00643EC5" w:rsidP="00643EC5">
      <w:pPr>
        <w:pStyle w:val="Heading2"/>
      </w:pPr>
      <w:r>
        <w:t>Research Assistant</w:t>
      </w:r>
    </w:p>
    <w:p w14:paraId="0D599D4A" w14:textId="77777777" w:rsidR="00643EC5" w:rsidRPr="00704A9D" w:rsidRDefault="00643EC5" w:rsidP="00643EC5">
      <w:pPr>
        <w:pStyle w:val="Heading3"/>
        <w:rPr>
          <w:b/>
        </w:rPr>
      </w:pPr>
      <w:r w:rsidRPr="00704A9D">
        <w:rPr>
          <w:b/>
        </w:rPr>
        <w:t>University of Maryland/2011</w:t>
      </w:r>
    </w:p>
    <w:p w14:paraId="41F3EA5D" w14:textId="77777777" w:rsidR="00643EC5" w:rsidRDefault="00643EC5" w:rsidP="00643EC5">
      <w:r>
        <w:t>Grant writing, archiving, database creation and maintenance, interview coding, historic research</w:t>
      </w:r>
    </w:p>
    <w:p w14:paraId="4572BA64" w14:textId="77777777" w:rsidR="00643EC5" w:rsidRDefault="00643EC5" w:rsidP="00643EC5">
      <w:pPr>
        <w:pStyle w:val="Heading2"/>
      </w:pPr>
      <w:r>
        <w:t>Research Assistant-Dr. Larry Zimmerman</w:t>
      </w:r>
    </w:p>
    <w:p w14:paraId="5D65688A" w14:textId="77777777" w:rsidR="00643EC5" w:rsidRPr="00704A9D" w:rsidRDefault="00643EC5" w:rsidP="00643EC5">
      <w:pPr>
        <w:pStyle w:val="Heading3"/>
        <w:rPr>
          <w:b/>
        </w:rPr>
      </w:pPr>
      <w:r w:rsidRPr="00704A9D">
        <w:rPr>
          <w:b/>
        </w:rPr>
        <w:t>IUPUI/2009-2010</w:t>
      </w:r>
    </w:p>
    <w:p w14:paraId="16686AA6" w14:textId="768CD3F4" w:rsidR="00643EC5" w:rsidRDefault="007B75A2" w:rsidP="00643EC5">
      <w:r>
        <w:t>I conducted h</w:t>
      </w:r>
      <w:r w:rsidR="00643EC5">
        <w:t xml:space="preserve">istoric research on homelessness in Indianapolis, </w:t>
      </w:r>
      <w:r w:rsidR="006D4A2E">
        <w:t>research design, data collection and analysis</w:t>
      </w:r>
      <w:r>
        <w:t>.</w:t>
      </w:r>
    </w:p>
    <w:p w14:paraId="3ED02717" w14:textId="77777777" w:rsidR="006D4A2E" w:rsidRDefault="006D4A2E" w:rsidP="006D4A2E">
      <w:pPr>
        <w:pStyle w:val="Heading2"/>
      </w:pPr>
      <w:proofErr w:type="spellStart"/>
      <w:r>
        <w:t>Boxley</w:t>
      </w:r>
      <w:proofErr w:type="spellEnd"/>
      <w:r>
        <w:t xml:space="preserve"> Cabin Archaeology, Indianapolis, IN.</w:t>
      </w:r>
    </w:p>
    <w:p w14:paraId="52786D74" w14:textId="77777777" w:rsidR="006D4A2E" w:rsidRPr="00704A9D" w:rsidRDefault="006D4A2E" w:rsidP="006D4A2E">
      <w:pPr>
        <w:pStyle w:val="Heading3"/>
        <w:rPr>
          <w:b/>
        </w:rPr>
      </w:pPr>
      <w:r w:rsidRPr="00704A9D">
        <w:rPr>
          <w:b/>
        </w:rPr>
        <w:t>IUPUI/2008</w:t>
      </w:r>
    </w:p>
    <w:p w14:paraId="710BDBA5" w14:textId="45AF9B7E" w:rsidR="006D4A2E" w:rsidRDefault="006D4A2E" w:rsidP="006D4A2E">
      <w:r>
        <w:t xml:space="preserve">Pioneer site located in Northern Indiana. </w:t>
      </w:r>
      <w:r w:rsidR="007B75A2">
        <w:t>I d</w:t>
      </w:r>
      <w:r>
        <w:t xml:space="preserve">irected and ran field school, participated in excavations, and lab processing. </w:t>
      </w:r>
    </w:p>
    <w:p w14:paraId="6EF64758" w14:textId="77777777" w:rsidR="00643EC5" w:rsidRDefault="006D4A2E" w:rsidP="00643EC5">
      <w:pPr>
        <w:pStyle w:val="Heading2"/>
      </w:pPr>
      <w:r>
        <w:t>Field School-Monticello, Virginia</w:t>
      </w:r>
    </w:p>
    <w:p w14:paraId="791BE54A" w14:textId="3D938547" w:rsidR="00643EC5" w:rsidRPr="00704A9D" w:rsidRDefault="00937A71" w:rsidP="00643EC5">
      <w:pPr>
        <w:pStyle w:val="Heading3"/>
        <w:rPr>
          <w:b/>
        </w:rPr>
      </w:pPr>
      <w:r>
        <w:rPr>
          <w:b/>
        </w:rPr>
        <w:t>University of Virginia/2007</w:t>
      </w:r>
    </w:p>
    <w:p w14:paraId="3E383E7F" w14:textId="77777777" w:rsidR="00643EC5" w:rsidRDefault="006D4A2E" w:rsidP="00643EC5">
      <w:r>
        <w:t>Excavations of slave quarters</w:t>
      </w:r>
      <w:r w:rsidR="00627738">
        <w:t xml:space="preserve"> on Thomas Jefferson’s plantation</w:t>
      </w:r>
      <w:r>
        <w:t>.</w:t>
      </w:r>
    </w:p>
    <w:p w14:paraId="0EC2564C" w14:textId="77777777" w:rsidR="00643EC5" w:rsidRDefault="006D4A2E" w:rsidP="00643EC5">
      <w:pPr>
        <w:pStyle w:val="Heading2"/>
      </w:pPr>
      <w:r>
        <w:t>Ransom Place Archaeology, Indianapolis, IN.</w:t>
      </w:r>
    </w:p>
    <w:p w14:paraId="50755203" w14:textId="77777777" w:rsidR="00643EC5" w:rsidRPr="00704A9D" w:rsidRDefault="006D4A2E" w:rsidP="00643EC5">
      <w:pPr>
        <w:pStyle w:val="Heading3"/>
        <w:rPr>
          <w:b/>
        </w:rPr>
      </w:pPr>
      <w:r w:rsidRPr="00704A9D">
        <w:rPr>
          <w:b/>
        </w:rPr>
        <w:t>IUPUI/2005-2008</w:t>
      </w:r>
    </w:p>
    <w:p w14:paraId="3FD823F7" w14:textId="5D7A346B" w:rsidR="00643EC5" w:rsidRDefault="006D4A2E" w:rsidP="003D1052">
      <w:r>
        <w:t xml:space="preserve">Excavations, lab </w:t>
      </w:r>
      <w:r w:rsidR="006110D8">
        <w:t>processing/</w:t>
      </w:r>
      <w:r>
        <w:t xml:space="preserve">analysis, report writing, developed bottle study collection. Worked with Dr. Paul Mullins for three years on his site in Indianapolis, historic African American neighborhood displaced due to racialized urban renewal projects, fueled by the expansion of IUPUI campus. </w:t>
      </w:r>
    </w:p>
    <w:p w14:paraId="61E8A3A1" w14:textId="77777777" w:rsidR="00627738" w:rsidRPr="005F6CB6" w:rsidRDefault="00627738" w:rsidP="00627738">
      <w:pPr>
        <w:pStyle w:val="Heading1"/>
        <w:rPr>
          <w:i/>
          <w:sz w:val="28"/>
          <w:szCs w:val="28"/>
          <w:u w:val="single"/>
        </w:rPr>
      </w:pPr>
      <w:r w:rsidRPr="005F6CB6">
        <w:rPr>
          <w:i/>
          <w:sz w:val="28"/>
          <w:szCs w:val="28"/>
          <w:u w:val="single"/>
        </w:rPr>
        <w:lastRenderedPageBreak/>
        <w:t>Related Experience</w:t>
      </w:r>
    </w:p>
    <w:p w14:paraId="34DA3CB8" w14:textId="734A8A96" w:rsidR="00627738" w:rsidRDefault="00627738" w:rsidP="00627738">
      <w:pPr>
        <w:pStyle w:val="Heading2"/>
      </w:pPr>
      <w:r>
        <w:t>Chair of World Archaeolog</w:t>
      </w:r>
      <w:r w:rsidR="00B2173F">
        <w:t>ical</w:t>
      </w:r>
      <w:r>
        <w:t xml:space="preserve"> Congress Student Committee (WACSC)</w:t>
      </w:r>
    </w:p>
    <w:p w14:paraId="33582188" w14:textId="77777777" w:rsidR="00627738" w:rsidRPr="00704A9D" w:rsidRDefault="00627738" w:rsidP="00627738">
      <w:pPr>
        <w:rPr>
          <w:rFonts w:asciiTheme="minorHAnsi" w:hAnsiTheme="minorHAnsi"/>
          <w:b/>
          <w:i/>
          <w:color w:val="4B3A2E" w:themeColor="text2"/>
          <w:sz w:val="22"/>
          <w:szCs w:val="22"/>
        </w:rPr>
      </w:pPr>
      <w:r w:rsidRPr="00704A9D">
        <w:rPr>
          <w:rFonts w:asciiTheme="minorHAnsi" w:hAnsiTheme="minorHAnsi"/>
          <w:b/>
          <w:i/>
          <w:color w:val="4B3A2E" w:themeColor="text2"/>
          <w:sz w:val="22"/>
          <w:szCs w:val="22"/>
        </w:rPr>
        <w:t>International Organization/2016-2020</w:t>
      </w:r>
    </w:p>
    <w:p w14:paraId="5190C7B9" w14:textId="77777777" w:rsidR="009565BA" w:rsidRPr="009565BA" w:rsidRDefault="009565BA" w:rsidP="00627738">
      <w:pPr>
        <w:rPr>
          <w:rFonts w:asciiTheme="minorHAnsi" w:hAnsiTheme="minorHAnsi"/>
          <w:i/>
          <w:sz w:val="22"/>
          <w:szCs w:val="22"/>
        </w:rPr>
      </w:pPr>
    </w:p>
    <w:p w14:paraId="570B2B35" w14:textId="67D54A34" w:rsidR="00627738" w:rsidRDefault="00627738" w:rsidP="00627738">
      <w:r>
        <w:t>I was elected and voted in as the</w:t>
      </w:r>
      <w:r w:rsidR="007B75A2">
        <w:t xml:space="preserve"> interim</w:t>
      </w:r>
      <w:r>
        <w:t xml:space="preserve"> Chair of WACSC by my peers. I produce reports, surveys, and organize and head five different subcommittees. I work with and organize student representatives from all over the world who serve on the committee.</w:t>
      </w:r>
      <w:r w:rsidR="007B75A2">
        <w:t xml:space="preserve"> I also served as chair of the Student Writing Competition and Student Ethics Bowl Competition subcommittees. </w:t>
      </w:r>
    </w:p>
    <w:p w14:paraId="6C9764BF" w14:textId="5685EA34" w:rsidR="00913FFF" w:rsidRDefault="00913FFF" w:rsidP="00913FFF">
      <w:pPr>
        <w:pStyle w:val="Heading2"/>
      </w:pPr>
      <w:r>
        <w:t xml:space="preserve">Columbia University Fellowship in Academic Administration </w:t>
      </w:r>
    </w:p>
    <w:p w14:paraId="0700D2D9" w14:textId="66EF6E32" w:rsidR="00913FFF" w:rsidRPr="00704A9D" w:rsidRDefault="00913FFF" w:rsidP="00913FFF">
      <w:pPr>
        <w:rPr>
          <w:rFonts w:asciiTheme="minorHAnsi" w:hAnsiTheme="minorHAnsi"/>
          <w:b/>
          <w:i/>
          <w:color w:val="4B3A2E" w:themeColor="text2"/>
          <w:sz w:val="22"/>
          <w:szCs w:val="22"/>
        </w:rPr>
      </w:pPr>
      <w:r>
        <w:rPr>
          <w:rFonts w:asciiTheme="minorHAnsi" w:hAnsiTheme="minorHAnsi"/>
          <w:b/>
          <w:i/>
          <w:color w:val="4B3A2E" w:themeColor="text2"/>
          <w:sz w:val="22"/>
          <w:szCs w:val="22"/>
        </w:rPr>
        <w:t>Department of Lifelong Learning/2015</w:t>
      </w:r>
    </w:p>
    <w:p w14:paraId="5378B386" w14:textId="68464E12" w:rsidR="00913FFF" w:rsidRDefault="00913FFF" w:rsidP="00913FFF">
      <w:r>
        <w:t xml:space="preserve">Grant writing, program assessment research design, survey design, completed numerous reports assessing the strengths and weakness of the program. </w:t>
      </w:r>
    </w:p>
    <w:p w14:paraId="6285710F" w14:textId="1BE75E35" w:rsidR="00627738" w:rsidRDefault="00627738" w:rsidP="00627738">
      <w:pPr>
        <w:pStyle w:val="Heading2"/>
      </w:pPr>
      <w:r>
        <w:t>World Archaeolog</w:t>
      </w:r>
      <w:r w:rsidR="00B2173F">
        <w:t>ical</w:t>
      </w:r>
      <w:r>
        <w:t xml:space="preserve"> Congress Student Committee (WACSC), North American Student Representative</w:t>
      </w:r>
    </w:p>
    <w:p w14:paraId="344F405D" w14:textId="77777777" w:rsidR="00627738" w:rsidRPr="00704A9D" w:rsidRDefault="00627738" w:rsidP="00627738">
      <w:pPr>
        <w:rPr>
          <w:rFonts w:asciiTheme="minorHAnsi" w:hAnsiTheme="minorHAnsi"/>
          <w:b/>
          <w:i/>
          <w:color w:val="4B3A2E" w:themeColor="text2"/>
          <w:sz w:val="22"/>
          <w:szCs w:val="22"/>
        </w:rPr>
      </w:pPr>
      <w:r w:rsidRPr="00704A9D">
        <w:rPr>
          <w:rFonts w:asciiTheme="minorHAnsi" w:hAnsiTheme="minorHAnsi"/>
          <w:b/>
          <w:i/>
          <w:color w:val="4B3A2E" w:themeColor="text2"/>
          <w:sz w:val="22"/>
          <w:szCs w:val="22"/>
        </w:rPr>
        <w:t>International Organization/2012-2020</w:t>
      </w:r>
    </w:p>
    <w:p w14:paraId="5F65098C" w14:textId="77777777" w:rsidR="00627738" w:rsidRDefault="00627738" w:rsidP="00627738">
      <w:r>
        <w:t>I primarily served and organized the International Ethics Debate and Student Paper Prize subcommittee.</w:t>
      </w:r>
    </w:p>
    <w:p w14:paraId="422C30ED" w14:textId="77777777" w:rsidR="00980448" w:rsidRDefault="00980448" w:rsidP="00980448">
      <w:pPr>
        <w:pStyle w:val="Heading2"/>
      </w:pPr>
      <w:r>
        <w:t>Columbia University Anthropology Graduate Student Association Representative</w:t>
      </w:r>
    </w:p>
    <w:p w14:paraId="345DD19C" w14:textId="77777777" w:rsidR="00980448" w:rsidRPr="00704A9D" w:rsidRDefault="00980448" w:rsidP="00980448">
      <w:pPr>
        <w:rPr>
          <w:rFonts w:asciiTheme="minorHAnsi" w:hAnsiTheme="minorHAnsi"/>
          <w:b/>
          <w:i/>
          <w:color w:val="4B3A2E" w:themeColor="text2"/>
          <w:sz w:val="22"/>
          <w:szCs w:val="22"/>
        </w:rPr>
      </w:pPr>
      <w:r w:rsidRPr="00704A9D">
        <w:rPr>
          <w:rFonts w:asciiTheme="minorHAnsi" w:hAnsiTheme="minorHAnsi"/>
          <w:b/>
          <w:i/>
          <w:color w:val="4B3A2E" w:themeColor="text2"/>
          <w:sz w:val="22"/>
          <w:szCs w:val="22"/>
        </w:rPr>
        <w:t>Columbia University/2014-2016</w:t>
      </w:r>
    </w:p>
    <w:p w14:paraId="0E3F1B87" w14:textId="77777777" w:rsidR="00980448" w:rsidRDefault="00980448" w:rsidP="00627738">
      <w:r>
        <w:t xml:space="preserve">Was elected as one of 3-5 student representatives. We organized and held informational sessions, workshops, funded student groups, orientations, and student orientated department events. </w:t>
      </w:r>
    </w:p>
    <w:p w14:paraId="22DA0B0D" w14:textId="23E9CAF5" w:rsidR="00002FDB" w:rsidRPr="00002FDB" w:rsidRDefault="00002FDB" w:rsidP="00002FDB">
      <w:pPr>
        <w:rPr>
          <w:lang w:eastAsia="ja-JP"/>
        </w:rPr>
      </w:pPr>
    </w:p>
    <w:p w14:paraId="260FB2F5" w14:textId="77777777" w:rsidR="00627738" w:rsidRDefault="00627738" w:rsidP="00627738">
      <w:pPr>
        <w:pStyle w:val="Heading2"/>
      </w:pPr>
      <w:r>
        <w:t>Search Committee for Gemstone’s Assistant Director for Student Services</w:t>
      </w:r>
    </w:p>
    <w:p w14:paraId="43511B39" w14:textId="77777777" w:rsidR="00627738" w:rsidRPr="00704A9D" w:rsidRDefault="00627738" w:rsidP="00627738">
      <w:pPr>
        <w:pStyle w:val="Heading3"/>
        <w:rPr>
          <w:b/>
        </w:rPr>
      </w:pPr>
      <w:r w:rsidRPr="00704A9D">
        <w:rPr>
          <w:b/>
        </w:rPr>
        <w:t>University of Maryland/2011</w:t>
      </w:r>
    </w:p>
    <w:p w14:paraId="198E38B8" w14:textId="77777777" w:rsidR="00627738" w:rsidRDefault="00627738" w:rsidP="00627738">
      <w:r>
        <w:t xml:space="preserve">Gemstone is an interdisciplinary research honors program at UMD. I participated in assessing applications, interviewing, and hiring process. </w:t>
      </w:r>
    </w:p>
    <w:p w14:paraId="0022AA9D" w14:textId="77777777" w:rsidR="00CC258F" w:rsidRDefault="00CC258F" w:rsidP="00CC258F">
      <w:pPr>
        <w:pStyle w:val="Heading2"/>
      </w:pPr>
      <w:r>
        <w:t>Graduate Assistant for Gemstone Honors Program</w:t>
      </w:r>
    </w:p>
    <w:p w14:paraId="4CF7EC40" w14:textId="77777777" w:rsidR="00CC258F" w:rsidRPr="00704A9D" w:rsidRDefault="00CC258F" w:rsidP="00CC258F">
      <w:pPr>
        <w:pStyle w:val="Heading3"/>
        <w:rPr>
          <w:b/>
        </w:rPr>
      </w:pPr>
      <w:r w:rsidRPr="00704A9D">
        <w:rPr>
          <w:b/>
        </w:rPr>
        <w:t>University of Maryland/2011</w:t>
      </w:r>
    </w:p>
    <w:p w14:paraId="5E2F3B53" w14:textId="77777777" w:rsidR="00CC258F" w:rsidRDefault="00CC258F" w:rsidP="00627738">
      <w:r>
        <w:t>Student Development Coordinator, Advisor to the Gemstone Activities Committee, Advisor to Gemstone Ellicott Service Committee.</w:t>
      </w:r>
    </w:p>
    <w:p w14:paraId="54623BE3" w14:textId="246121BF" w:rsidR="00F93ECB" w:rsidRDefault="00F93ECB" w:rsidP="00F93ECB">
      <w:pPr>
        <w:pStyle w:val="Heading2"/>
      </w:pPr>
      <w:r>
        <w:lastRenderedPageBreak/>
        <w:t>Volunteer: DC Kitchens</w:t>
      </w:r>
    </w:p>
    <w:p w14:paraId="57A064E8" w14:textId="033E3D75" w:rsidR="00F93ECB" w:rsidRPr="00704A9D" w:rsidRDefault="00F93ECB" w:rsidP="00F93ECB">
      <w:pPr>
        <w:pStyle w:val="Heading3"/>
        <w:rPr>
          <w:b/>
        </w:rPr>
      </w:pPr>
      <w:r w:rsidRPr="00704A9D">
        <w:rPr>
          <w:b/>
        </w:rPr>
        <w:t>Washington DC/2011</w:t>
      </w:r>
    </w:p>
    <w:p w14:paraId="01E12EB0" w14:textId="72E54DB8" w:rsidR="00F93ECB" w:rsidRDefault="00F93ECB" w:rsidP="00627738">
      <w:r>
        <w:t>Street outreach volunteer, Soup Kitchen volunteer</w:t>
      </w:r>
    </w:p>
    <w:p w14:paraId="5503D2D7" w14:textId="77777777" w:rsidR="00627738" w:rsidRDefault="00980448" w:rsidP="00627738">
      <w:pPr>
        <w:pStyle w:val="Heading2"/>
      </w:pPr>
      <w:r>
        <w:t>IUPUI Technology Center Consulting</w:t>
      </w:r>
    </w:p>
    <w:p w14:paraId="0EBC6D55" w14:textId="77777777" w:rsidR="00627738" w:rsidRPr="00913FFF" w:rsidRDefault="00980448" w:rsidP="00627738">
      <w:pPr>
        <w:pStyle w:val="Heading3"/>
        <w:rPr>
          <w:b/>
        </w:rPr>
      </w:pPr>
      <w:r w:rsidRPr="00913FFF">
        <w:rPr>
          <w:b/>
        </w:rPr>
        <w:t>IUPUI/2008-2009</w:t>
      </w:r>
    </w:p>
    <w:p w14:paraId="6DBB0694" w14:textId="77777777" w:rsidR="00627738" w:rsidRDefault="00980448" w:rsidP="00627738">
      <w:r>
        <w:t>Supervisor of computer consulting campus-wide. Conducted employee training and development, webpage editing, software training, hardware management, customer service.</w:t>
      </w:r>
    </w:p>
    <w:p w14:paraId="3AF85E84" w14:textId="77777777" w:rsidR="00627738" w:rsidRDefault="00980448" w:rsidP="00627738">
      <w:pPr>
        <w:pStyle w:val="Heading2"/>
      </w:pPr>
      <w:r>
        <w:t>Internship: Organizer and Researcher with Service Employee International Union</w:t>
      </w:r>
    </w:p>
    <w:p w14:paraId="654EC671" w14:textId="77777777" w:rsidR="00627738" w:rsidRPr="00913FFF" w:rsidRDefault="00980448" w:rsidP="00627738">
      <w:pPr>
        <w:pStyle w:val="Heading3"/>
        <w:rPr>
          <w:b/>
        </w:rPr>
      </w:pPr>
      <w:r w:rsidRPr="00913FFF">
        <w:rPr>
          <w:b/>
        </w:rPr>
        <w:t>Local 3, Indianapolis IN</w:t>
      </w:r>
      <w:r w:rsidR="00627738" w:rsidRPr="00913FFF">
        <w:rPr>
          <w:b/>
        </w:rPr>
        <w:t>/</w:t>
      </w:r>
      <w:r w:rsidRPr="00913FFF">
        <w:rPr>
          <w:b/>
        </w:rPr>
        <w:t>2007-2009</w:t>
      </w:r>
    </w:p>
    <w:p w14:paraId="1A1FCAC0" w14:textId="77777777" w:rsidR="00980448" w:rsidRPr="00980448" w:rsidRDefault="00980448" w:rsidP="00980448">
      <w:r>
        <w:t>Worked on campaign to organize janitors in Indianapolis and surrounding area, collaborated on campaign strategy, designed press releases, power structure analysis, strategy and tactic development</w:t>
      </w:r>
    </w:p>
    <w:p w14:paraId="50B1D83A" w14:textId="77777777" w:rsidR="00627738" w:rsidRDefault="00980448" w:rsidP="00627738">
      <w:pPr>
        <w:pStyle w:val="Heading2"/>
      </w:pPr>
      <w:r>
        <w:t xml:space="preserve">Volunteer: Turtle Conservation Project, </w:t>
      </w:r>
      <w:proofErr w:type="spellStart"/>
      <w:r w:rsidR="00CC258F">
        <w:t>Associacion</w:t>
      </w:r>
      <w:proofErr w:type="spellEnd"/>
      <w:r w:rsidR="00CC258F">
        <w:t xml:space="preserve"> </w:t>
      </w:r>
      <w:r>
        <w:t>ANAI</w:t>
      </w:r>
    </w:p>
    <w:p w14:paraId="51C116EA" w14:textId="77777777" w:rsidR="00627738" w:rsidRPr="00913FFF" w:rsidRDefault="00980448" w:rsidP="00627738">
      <w:pPr>
        <w:pStyle w:val="Heading3"/>
        <w:rPr>
          <w:b/>
        </w:rPr>
      </w:pPr>
      <w:r w:rsidRPr="00913FFF">
        <w:rPr>
          <w:b/>
        </w:rPr>
        <w:t>Costa Rica/2007</w:t>
      </w:r>
    </w:p>
    <w:p w14:paraId="7798F3C9" w14:textId="77777777" w:rsidR="00980448" w:rsidRDefault="00980448" w:rsidP="00980448">
      <w:proofErr w:type="gramStart"/>
      <w:r>
        <w:t xml:space="preserve">Measuring and tagging sea turtles and hatchlings, relocation of turtle nests, hatchery </w:t>
      </w:r>
      <w:r w:rsidR="00CC258F">
        <w:t>work, poacher patrol, collaboration with local community.</w:t>
      </w:r>
      <w:proofErr w:type="gramEnd"/>
      <w:r w:rsidR="00CC258F">
        <w:t xml:space="preserve"> </w:t>
      </w:r>
    </w:p>
    <w:p w14:paraId="5BD4F4FB" w14:textId="77777777" w:rsidR="00B72717" w:rsidRPr="00B72717" w:rsidRDefault="00B72717" w:rsidP="00B72717">
      <w:pPr>
        <w:rPr>
          <w:lang w:eastAsia="ja-JP"/>
        </w:rPr>
      </w:pPr>
    </w:p>
    <w:p w14:paraId="3BA0F40A" w14:textId="7C8C8D52" w:rsidR="00C871F5" w:rsidRDefault="00DA6000" w:rsidP="00C871F5">
      <w:pPr>
        <w:pStyle w:val="Heading2"/>
        <w:rPr>
          <w:sz w:val="28"/>
          <w:szCs w:val="28"/>
          <w:u w:val="single"/>
        </w:rPr>
      </w:pPr>
      <w:r w:rsidRPr="005F6CB6">
        <w:rPr>
          <w:sz w:val="28"/>
          <w:szCs w:val="28"/>
          <w:u w:val="single"/>
        </w:rPr>
        <w:t>Conference Papers</w:t>
      </w:r>
    </w:p>
    <w:p w14:paraId="5C2E7756" w14:textId="163A8F0B" w:rsidR="007B75A2" w:rsidRDefault="001504BB" w:rsidP="007B75A2">
      <w:pPr>
        <w:pStyle w:val="Heading2"/>
      </w:pPr>
      <w:r>
        <w:t>Ephemeral Urban Structures and the Archaeology of Homelessness</w:t>
      </w:r>
    </w:p>
    <w:p w14:paraId="7DA50018" w14:textId="7F24AF64" w:rsidR="007B75A2" w:rsidRDefault="007B75A2" w:rsidP="007B75A2">
      <w:pPr>
        <w:pStyle w:val="Heading3"/>
      </w:pPr>
      <w:r>
        <w:t>201</w:t>
      </w:r>
      <w:r w:rsidR="001504BB">
        <w:t>8</w:t>
      </w:r>
      <w:r>
        <w:t xml:space="preserve"> Society for Historical Archaeology Annual Meeting, </w:t>
      </w:r>
      <w:r w:rsidR="001504BB">
        <w:t>St. Charles MO</w:t>
      </w:r>
    </w:p>
    <w:p w14:paraId="3E01A177" w14:textId="77777777" w:rsidR="007B75A2" w:rsidRDefault="007B75A2" w:rsidP="007B75A2">
      <w:r>
        <w:t>By Courtney Singleton</w:t>
      </w:r>
    </w:p>
    <w:p w14:paraId="37167A3A" w14:textId="009046D7" w:rsidR="007B75A2" w:rsidRPr="007B75A2" w:rsidRDefault="007B75A2" w:rsidP="007B75A2">
      <w:pPr>
        <w:rPr>
          <w:lang w:eastAsia="ja-JP"/>
        </w:rPr>
      </w:pPr>
    </w:p>
    <w:p w14:paraId="0A528E9D" w14:textId="01C3A932" w:rsidR="00C871F5" w:rsidRDefault="001436C8" w:rsidP="00C871F5">
      <w:pPr>
        <w:pStyle w:val="Heading2"/>
      </w:pPr>
      <w:bookmarkStart w:id="1" w:name="_Hlk4359925"/>
      <w:r>
        <w:t>A Sympathetic Connect</w:t>
      </w:r>
      <w:r w:rsidR="005C65D1">
        <w:t>ion: The role of sympathy in an</w:t>
      </w:r>
      <w:r>
        <w:t xml:space="preserve"> archaeology of contemporary homelessness</w:t>
      </w:r>
    </w:p>
    <w:p w14:paraId="1C35E1E6" w14:textId="778EAA15" w:rsidR="00C871F5" w:rsidRDefault="00DA6000" w:rsidP="00C871F5">
      <w:pPr>
        <w:pStyle w:val="Heading3"/>
      </w:pPr>
      <w:r>
        <w:t>2017 Society for Historical Archaeology Annual Meeting, Austin TX</w:t>
      </w:r>
    </w:p>
    <w:p w14:paraId="5A27E542" w14:textId="37C45BDE" w:rsidR="00C871F5" w:rsidRDefault="00DA6000" w:rsidP="00C871F5">
      <w:r>
        <w:t>By Courtney Singleton</w:t>
      </w:r>
    </w:p>
    <w:bookmarkEnd w:id="1"/>
    <w:p w14:paraId="4792F15D" w14:textId="7AAF8986" w:rsidR="00C871F5" w:rsidRDefault="00873490" w:rsidP="00C871F5">
      <w:pPr>
        <w:pStyle w:val="Heading2"/>
      </w:pPr>
      <w:r>
        <w:t>A Vague Know</w:t>
      </w:r>
      <w:r w:rsidR="006F79C0">
        <w:t>ing:</w:t>
      </w:r>
      <w:r w:rsidR="005C65D1">
        <w:t xml:space="preserve"> The logic of v</w:t>
      </w:r>
      <w:r w:rsidR="005B286B">
        <w:t>agueness and the contemporary archaeology of “Home-less-ness” at Pelham Bay Park, New York City, USA</w:t>
      </w:r>
    </w:p>
    <w:p w14:paraId="6B425533" w14:textId="30C63736" w:rsidR="00C871F5" w:rsidRDefault="00DA6000" w:rsidP="00C871F5">
      <w:pPr>
        <w:pStyle w:val="Heading3"/>
      </w:pPr>
      <w:r>
        <w:t>2016 World Archaeolog</w:t>
      </w:r>
      <w:r w:rsidR="005476FB">
        <w:t xml:space="preserve">ical </w:t>
      </w:r>
      <w:r>
        <w:t>Congress (WAC-8), Kyoto, Japan</w:t>
      </w:r>
    </w:p>
    <w:p w14:paraId="6ACB6C40" w14:textId="35F77552" w:rsidR="00C871F5" w:rsidRDefault="00DA6000" w:rsidP="00C871F5">
      <w:r>
        <w:t>By Courtney Singleton</w:t>
      </w:r>
    </w:p>
    <w:p w14:paraId="1904D4A7" w14:textId="2D40DCAD" w:rsidR="00C871F5" w:rsidRDefault="00EA2C76" w:rsidP="00C871F5">
      <w:pPr>
        <w:pStyle w:val="Heading2"/>
      </w:pPr>
      <w:r>
        <w:lastRenderedPageBreak/>
        <w:t xml:space="preserve">Visual Domains: Archaeology of visibility on New York City’s Hart Island. </w:t>
      </w:r>
    </w:p>
    <w:p w14:paraId="695ED8D1" w14:textId="2D078185" w:rsidR="00C871F5" w:rsidRDefault="00EA2C76" w:rsidP="00C871F5">
      <w:pPr>
        <w:pStyle w:val="Heading3"/>
      </w:pPr>
      <w:r>
        <w:t>2014 Theoretically Archaeology Group Annual Meeting, Normal IL</w:t>
      </w:r>
    </w:p>
    <w:p w14:paraId="76B0B512" w14:textId="32065FAE" w:rsidR="00C871F5" w:rsidRPr="00980448" w:rsidRDefault="00DA6000" w:rsidP="00C871F5">
      <w:r>
        <w:t xml:space="preserve">By Valarie </w:t>
      </w:r>
      <w:proofErr w:type="spellStart"/>
      <w:r>
        <w:t>Bondura</w:t>
      </w:r>
      <w:proofErr w:type="spellEnd"/>
      <w:r>
        <w:t xml:space="preserve"> and Courtney Singleton</w:t>
      </w:r>
    </w:p>
    <w:p w14:paraId="741F69FF" w14:textId="77C0CB72" w:rsidR="00C871F5" w:rsidRDefault="00CE1DFF" w:rsidP="00C871F5">
      <w:pPr>
        <w:pStyle w:val="Heading2"/>
      </w:pPr>
      <w:proofErr w:type="spellStart"/>
      <w:r>
        <w:t>Presencing</w:t>
      </w:r>
      <w:proofErr w:type="spellEnd"/>
      <w:r>
        <w:t xml:space="preserve"> Absence: A contemporary archaeology of homeless home</w:t>
      </w:r>
    </w:p>
    <w:p w14:paraId="74326294" w14:textId="51479E92" w:rsidR="00C871F5" w:rsidRDefault="00092ED1" w:rsidP="00C871F5">
      <w:pPr>
        <w:pStyle w:val="Heading3"/>
      </w:pPr>
      <w:r>
        <w:t>2014 American Anthropological Association Annual Meeting, Chicago IL</w:t>
      </w:r>
    </w:p>
    <w:p w14:paraId="74C5D5EF" w14:textId="4F3D1320" w:rsidR="00990F25" w:rsidRDefault="00DA6000" w:rsidP="00C871F5">
      <w:r>
        <w:t>By Courtney Singleton</w:t>
      </w:r>
    </w:p>
    <w:p w14:paraId="6B1854E7" w14:textId="4DED1C05" w:rsidR="00077499" w:rsidRDefault="00077499" w:rsidP="00990F25">
      <w:pPr>
        <w:pStyle w:val="Heading2"/>
      </w:pPr>
      <w:r>
        <w:t xml:space="preserve">Reflections </w:t>
      </w:r>
      <w:r w:rsidR="005476FB">
        <w:t>f</w:t>
      </w:r>
      <w:r>
        <w:t>rom the Street: Current practices of collaboration and co-authorship in the contemporary archaeology of homelessness project</w:t>
      </w:r>
    </w:p>
    <w:p w14:paraId="188FB82D" w14:textId="0FBB5EDF" w:rsidR="00077499" w:rsidRPr="00077499" w:rsidRDefault="00077499" w:rsidP="00077499">
      <w:pPr>
        <w:pStyle w:val="Heading3"/>
      </w:pPr>
      <w:r>
        <w:t xml:space="preserve">2013 Society </w:t>
      </w:r>
      <w:r w:rsidR="005476FB">
        <w:t>for</w:t>
      </w:r>
      <w:r>
        <w:t xml:space="preserve"> Historical Archaeology Annual Meeting Leicester, England</w:t>
      </w:r>
    </w:p>
    <w:p w14:paraId="0C0B58EE" w14:textId="615E614A" w:rsidR="00077499" w:rsidRPr="00077499" w:rsidRDefault="00077499" w:rsidP="00077499">
      <w:pPr>
        <w:rPr>
          <w:lang w:eastAsia="ja-JP"/>
        </w:rPr>
      </w:pPr>
      <w:r>
        <w:rPr>
          <w:lang w:eastAsia="ja-JP"/>
        </w:rPr>
        <w:t>By Courtney Singleton and Milford Weeks</w:t>
      </w:r>
    </w:p>
    <w:p w14:paraId="5FCA51E0" w14:textId="7E28E7C0" w:rsidR="00990F25" w:rsidRDefault="00910147" w:rsidP="00990F25">
      <w:pPr>
        <w:pStyle w:val="Heading2"/>
      </w:pPr>
      <w:r>
        <w:t>Home is Where the Heart Is: The contemporary archaeology of homelessness</w:t>
      </w:r>
    </w:p>
    <w:p w14:paraId="6FB3F835" w14:textId="6659CEC9" w:rsidR="00990F25" w:rsidRDefault="00990F25" w:rsidP="00990F25">
      <w:pPr>
        <w:pStyle w:val="Heading3"/>
      </w:pPr>
      <w:r>
        <w:t>2012 World Archaeolog</w:t>
      </w:r>
      <w:r w:rsidR="005476FB">
        <w:t>ical</w:t>
      </w:r>
      <w:r>
        <w:t xml:space="preserve"> Congress (WAC-7), The Dead Sea, Jordan </w:t>
      </w:r>
    </w:p>
    <w:p w14:paraId="64AD19F9" w14:textId="24258A73" w:rsidR="00990F25" w:rsidRDefault="00990F25" w:rsidP="00C871F5">
      <w:r>
        <w:t>By Courtney Singleton</w:t>
      </w:r>
    </w:p>
    <w:p w14:paraId="6E98FEE7" w14:textId="006E412B" w:rsidR="00990F25" w:rsidRDefault="00C93307" w:rsidP="00990F25">
      <w:pPr>
        <w:pStyle w:val="Heading2"/>
      </w:pPr>
      <w:r>
        <w:t>Moving Objects: Change at Contemporary Homeless Sites</w:t>
      </w:r>
    </w:p>
    <w:p w14:paraId="7E77CC24" w14:textId="3828A871" w:rsidR="00990F25" w:rsidRDefault="00C93307" w:rsidP="00990F25">
      <w:pPr>
        <w:pStyle w:val="Heading3"/>
      </w:pPr>
      <w:r>
        <w:t xml:space="preserve">2012 Society </w:t>
      </w:r>
      <w:r w:rsidR="005476FB">
        <w:t>for</w:t>
      </w:r>
      <w:r>
        <w:t xml:space="preserve"> Historical Archaeology Annual Meeting Baltimore, MD</w:t>
      </w:r>
    </w:p>
    <w:p w14:paraId="01BA7191" w14:textId="0E87EBFB" w:rsidR="00990F25" w:rsidRDefault="00990F25" w:rsidP="00C871F5">
      <w:r>
        <w:t>By Courtney Singleton</w:t>
      </w:r>
    </w:p>
    <w:p w14:paraId="4A37C614" w14:textId="21470F1C" w:rsidR="00DA6000" w:rsidRDefault="00DA6000" w:rsidP="00DA6000">
      <w:pPr>
        <w:pStyle w:val="Heading2"/>
      </w:pPr>
      <w:r>
        <w:t>Thinking Outside the Excavation Unit: An Activist Archaeology of Contemporary Homelessness</w:t>
      </w:r>
    </w:p>
    <w:p w14:paraId="58B6C036" w14:textId="003D676A" w:rsidR="00DA6000" w:rsidRDefault="00DA6000" w:rsidP="00DA6000">
      <w:pPr>
        <w:pStyle w:val="Heading3"/>
      </w:pPr>
      <w:r>
        <w:t xml:space="preserve">2011 Society </w:t>
      </w:r>
      <w:r w:rsidR="005476FB">
        <w:t>for</w:t>
      </w:r>
      <w:r>
        <w:t xml:space="preserve"> American Archaeology Annual Conference, Sacramento CA</w:t>
      </w:r>
    </w:p>
    <w:p w14:paraId="75F8B460" w14:textId="2419B526" w:rsidR="00DA6000" w:rsidRDefault="00990F25" w:rsidP="00DA6000">
      <w:r>
        <w:t>By Courtney Singleton and Larry Zimmerman</w:t>
      </w:r>
      <w:r>
        <w:tab/>
      </w:r>
    </w:p>
    <w:p w14:paraId="6B5279D4" w14:textId="77777777" w:rsidR="00D95D9A" w:rsidRDefault="00D95D9A" w:rsidP="00D95D9A">
      <w:pPr>
        <w:pStyle w:val="Heading2"/>
      </w:pPr>
      <w:r>
        <w:t>Moving Objects: Documenting Change at Contemporary Homeless Sites</w:t>
      </w:r>
    </w:p>
    <w:p w14:paraId="5618B413" w14:textId="77777777" w:rsidR="00D95D9A" w:rsidRDefault="00D95D9A" w:rsidP="00D95D9A">
      <w:pPr>
        <w:pStyle w:val="Heading3"/>
      </w:pPr>
      <w:r>
        <w:t>2011 Contemporary Historic Archaeology Theory Conference, Boston MA</w:t>
      </w:r>
    </w:p>
    <w:p w14:paraId="0CC112B3" w14:textId="77777777" w:rsidR="00D95D9A" w:rsidRPr="00DA6000" w:rsidRDefault="00D95D9A" w:rsidP="00D95D9A">
      <w:pPr>
        <w:rPr>
          <w:lang w:eastAsia="ja-JP"/>
        </w:rPr>
      </w:pPr>
      <w:r>
        <w:rPr>
          <w:lang w:eastAsia="ja-JP"/>
        </w:rPr>
        <w:t>By Courtney Singleton</w:t>
      </w:r>
    </w:p>
    <w:p w14:paraId="399160C4" w14:textId="3D263CF9" w:rsidR="00DA6000" w:rsidRDefault="00903774" w:rsidP="00DA6000">
      <w:pPr>
        <w:pStyle w:val="Heading2"/>
      </w:pPr>
      <w:r>
        <w:lastRenderedPageBreak/>
        <w:t>Publicly</w:t>
      </w:r>
      <w:r w:rsidR="00990F25">
        <w:t xml:space="preserve"> Concealed-</w:t>
      </w:r>
      <w:r>
        <w:t>Publicly</w:t>
      </w:r>
      <w:r w:rsidR="00990F25">
        <w:t xml:space="preserve"> Revealed: Archaeology of Contemporary Homelessness</w:t>
      </w:r>
      <w:r w:rsidR="00990F25">
        <w:tab/>
      </w:r>
    </w:p>
    <w:p w14:paraId="193A0EC8" w14:textId="373C3284" w:rsidR="00DA6000" w:rsidRDefault="00D95D9A" w:rsidP="00DA6000">
      <w:pPr>
        <w:pStyle w:val="Heading3"/>
      </w:pPr>
      <w:r>
        <w:t xml:space="preserve">2010 </w:t>
      </w:r>
      <w:r w:rsidR="00990F25">
        <w:t>Society for Historical Archaeology Annual Conference, Austin TX</w:t>
      </w:r>
    </w:p>
    <w:p w14:paraId="6355BE62" w14:textId="4CF4F580" w:rsidR="00DA6000" w:rsidRPr="00980448" w:rsidRDefault="00990F25" w:rsidP="00DA6000">
      <w:r>
        <w:t>By Courtney Singleton and Larry Zimmerman</w:t>
      </w:r>
    </w:p>
    <w:p w14:paraId="6B75AA7D" w14:textId="1DE85306" w:rsidR="00DA6000" w:rsidRDefault="00990F25" w:rsidP="00DA6000">
      <w:pPr>
        <w:pStyle w:val="Heading2"/>
      </w:pPr>
      <w:r>
        <w:t>“No Rules for Radicals”: Can archaeology really be activist?</w:t>
      </w:r>
    </w:p>
    <w:p w14:paraId="1C1A650A" w14:textId="2B1FA801" w:rsidR="00DA6000" w:rsidRDefault="00990F25" w:rsidP="00DA6000">
      <w:pPr>
        <w:pStyle w:val="Heading3"/>
      </w:pPr>
      <w:r>
        <w:t>2008 World Archaeolog</w:t>
      </w:r>
      <w:r w:rsidR="005476FB">
        <w:t>ical</w:t>
      </w:r>
      <w:r>
        <w:t xml:space="preserve"> Congress (WAC-6) Dublin, Ireland</w:t>
      </w:r>
    </w:p>
    <w:p w14:paraId="36046C5A" w14:textId="34520E5B" w:rsidR="00990F25" w:rsidRDefault="00990F25" w:rsidP="00D95D9A">
      <w:r>
        <w:t>By Courtney Singleton</w:t>
      </w:r>
    </w:p>
    <w:p w14:paraId="2195A968" w14:textId="7895B124" w:rsidR="00990F25" w:rsidRPr="005F6CB6" w:rsidRDefault="00990F25" w:rsidP="00990F25">
      <w:pPr>
        <w:pStyle w:val="Heading2"/>
        <w:rPr>
          <w:sz w:val="28"/>
          <w:szCs w:val="28"/>
          <w:u w:val="single"/>
        </w:rPr>
      </w:pPr>
      <w:r w:rsidRPr="005F6CB6">
        <w:rPr>
          <w:sz w:val="28"/>
          <w:szCs w:val="28"/>
          <w:u w:val="single"/>
        </w:rPr>
        <w:t>Speaking Engagements</w:t>
      </w:r>
    </w:p>
    <w:p w14:paraId="00C4FA65" w14:textId="77777777" w:rsidR="00990F25" w:rsidRDefault="00990F25" w:rsidP="00990F25">
      <w:pPr>
        <w:pStyle w:val="Heading2"/>
      </w:pPr>
    </w:p>
    <w:p w14:paraId="0590D034" w14:textId="0B766933" w:rsidR="00990F25" w:rsidRDefault="006967C4" w:rsidP="00990F25">
      <w:pPr>
        <w:pStyle w:val="Heading2"/>
      </w:pPr>
      <w:r>
        <w:t>The Contemporary Archaeology of Homelessness at Pelham Bay Park</w:t>
      </w:r>
    </w:p>
    <w:p w14:paraId="1F901111" w14:textId="61B7C087" w:rsidR="00990F25" w:rsidRDefault="006967C4" w:rsidP="00990F25">
      <w:pPr>
        <w:pStyle w:val="Heading3"/>
      </w:pPr>
      <w:r>
        <w:t>2015 Museum of the City of New York, Professional Archaeologists of New York City Annual Speaker’s Meeting</w:t>
      </w:r>
    </w:p>
    <w:p w14:paraId="74EB7929" w14:textId="77777777" w:rsidR="00990F25" w:rsidRDefault="00990F25" w:rsidP="00990F25">
      <w:r>
        <w:t>By Courtney Singleton</w:t>
      </w:r>
    </w:p>
    <w:p w14:paraId="08941EBF" w14:textId="4AB069AE" w:rsidR="00990F25" w:rsidRDefault="006967C4" w:rsidP="00990F25">
      <w:pPr>
        <w:pStyle w:val="Heading2"/>
      </w:pPr>
      <w:r>
        <w:t xml:space="preserve">Contemporary Archaeology of Homelessness: </w:t>
      </w:r>
      <w:proofErr w:type="spellStart"/>
      <w:r>
        <w:t>Wenner</w:t>
      </w:r>
      <w:proofErr w:type="spellEnd"/>
      <w:r>
        <w:t xml:space="preserve"> </w:t>
      </w:r>
      <w:proofErr w:type="spellStart"/>
      <w:r>
        <w:t>Gren</w:t>
      </w:r>
      <w:proofErr w:type="spellEnd"/>
      <w:r w:rsidR="00704A9D">
        <w:t xml:space="preserve"> Workshop</w:t>
      </w:r>
    </w:p>
    <w:p w14:paraId="356C3AD0" w14:textId="3372FA4A" w:rsidR="00990F25" w:rsidRDefault="006967C4" w:rsidP="00990F25">
      <w:pPr>
        <w:pStyle w:val="Heading3"/>
      </w:pPr>
      <w:r>
        <w:t xml:space="preserve">2014 </w:t>
      </w:r>
      <w:r w:rsidR="003C3717">
        <w:t xml:space="preserve">Archaeologies of the Present: Critical Engagements with Post-industrial Urban Transformations, </w:t>
      </w:r>
      <w:proofErr w:type="spellStart"/>
      <w:r w:rsidR="003C3717">
        <w:t>Wenner</w:t>
      </w:r>
      <w:proofErr w:type="spellEnd"/>
      <w:r w:rsidR="003C3717">
        <w:t xml:space="preserve"> </w:t>
      </w:r>
      <w:proofErr w:type="spellStart"/>
      <w:r w:rsidR="003C3717">
        <w:t>Gren</w:t>
      </w:r>
      <w:proofErr w:type="spellEnd"/>
      <w:r w:rsidR="003C3717">
        <w:t xml:space="preserve"> </w:t>
      </w:r>
      <w:r w:rsidR="00704A9D">
        <w:t>Workshop</w:t>
      </w:r>
      <w:r>
        <w:t>, Detroit MI</w:t>
      </w:r>
    </w:p>
    <w:p w14:paraId="14190499" w14:textId="77777777" w:rsidR="00990F25" w:rsidRDefault="00990F25" w:rsidP="00990F25">
      <w:r>
        <w:t>By Courtney Singleton</w:t>
      </w:r>
    </w:p>
    <w:p w14:paraId="69E7B13E" w14:textId="780F3267" w:rsidR="00990F25" w:rsidRDefault="00990F25" w:rsidP="00990F25">
      <w:pPr>
        <w:pStyle w:val="Heading2"/>
      </w:pPr>
      <w:r>
        <w:t>Indianapolis Public Library</w:t>
      </w:r>
      <w:r w:rsidR="00704A9D">
        <w:t>: Public Forum</w:t>
      </w:r>
    </w:p>
    <w:p w14:paraId="701C3270" w14:textId="1292F79A" w:rsidR="00990F25" w:rsidRDefault="005F6CB6" w:rsidP="005F6CB6">
      <w:pPr>
        <w:pStyle w:val="Heading3"/>
      </w:pPr>
      <w:r>
        <w:t>2011 Archaeology of Homelessness: A Public Forum</w:t>
      </w:r>
    </w:p>
    <w:p w14:paraId="04C7ED33" w14:textId="27E35E33" w:rsidR="00990F25" w:rsidRDefault="005F6CB6" w:rsidP="00990F25">
      <w:pPr>
        <w:pStyle w:val="Heading2"/>
      </w:pPr>
      <w:r>
        <w:t>Delaware Society of Historic Archaeology</w:t>
      </w:r>
    </w:p>
    <w:p w14:paraId="04E37068" w14:textId="45D72932" w:rsidR="00990F25" w:rsidRDefault="005F6CB6" w:rsidP="00990F25">
      <w:pPr>
        <w:pStyle w:val="Heading3"/>
      </w:pPr>
      <w:r>
        <w:t>2010 Applied Anthropology and the Archaeology of Homelessness</w:t>
      </w:r>
    </w:p>
    <w:p w14:paraId="79A90152" w14:textId="6A4AD346" w:rsidR="009565BA" w:rsidRPr="008B78E0" w:rsidRDefault="00990F25" w:rsidP="008B78E0">
      <w:r>
        <w:t>By Courtney Singleton</w:t>
      </w:r>
    </w:p>
    <w:p w14:paraId="7BDAF849" w14:textId="77777777" w:rsidR="00F24F48" w:rsidRPr="005F6CB6" w:rsidRDefault="00832E84">
      <w:pPr>
        <w:pStyle w:val="Heading1"/>
        <w:rPr>
          <w:i/>
          <w:sz w:val="28"/>
          <w:szCs w:val="28"/>
          <w:u w:val="single"/>
        </w:rPr>
      </w:pPr>
      <w:sdt>
        <w:sdtPr>
          <w:rPr>
            <w:i/>
            <w:sz w:val="28"/>
            <w:szCs w:val="28"/>
            <w:u w:val="single"/>
          </w:rPr>
          <w:id w:val="250401295"/>
          <w:placeholder>
            <w:docPart w:val="3C165910028EB5488CCEC65979AABC24"/>
          </w:placeholder>
          <w:temporary/>
          <w:showingPlcHdr/>
        </w:sdtPr>
        <w:sdtEndPr/>
        <w:sdtContent>
          <w:r w:rsidR="003B1CC5" w:rsidRPr="005F6CB6">
            <w:rPr>
              <w:i/>
              <w:sz w:val="28"/>
              <w:szCs w:val="28"/>
              <w:u w:val="single"/>
            </w:rPr>
            <w:t>Awards and Acknowledgements</w:t>
          </w:r>
        </w:sdtContent>
      </w:sdt>
    </w:p>
    <w:p w14:paraId="46357030" w14:textId="212D209E" w:rsidR="00444597" w:rsidRDefault="00444597" w:rsidP="009565BA">
      <w:pPr>
        <w:pStyle w:val="Heading2"/>
        <w:tabs>
          <w:tab w:val="left" w:pos="540"/>
          <w:tab w:val="left" w:pos="630"/>
          <w:tab w:val="left" w:pos="720"/>
        </w:tabs>
        <w:spacing w:before="0" w:after="0" w:line="276" w:lineRule="auto"/>
        <w:ind w:left="720" w:hanging="630"/>
      </w:pPr>
      <w:r>
        <w:t>SUNTA Graduate Student Panel Award/2013</w:t>
      </w:r>
    </w:p>
    <w:p w14:paraId="6ACD08E2" w14:textId="3210B67C" w:rsidR="00272654" w:rsidRPr="009565BA" w:rsidRDefault="005F6CB6" w:rsidP="009565BA">
      <w:pPr>
        <w:pStyle w:val="Heading2"/>
        <w:tabs>
          <w:tab w:val="left" w:pos="540"/>
          <w:tab w:val="left" w:pos="630"/>
          <w:tab w:val="left" w:pos="720"/>
        </w:tabs>
        <w:spacing w:before="0" w:after="0" w:line="276" w:lineRule="auto"/>
        <w:ind w:left="720" w:hanging="630"/>
      </w:pPr>
      <w:r w:rsidRPr="009565BA">
        <w:t>Society for Historical Archaeology Student Paper Prize/2012</w:t>
      </w:r>
    </w:p>
    <w:p w14:paraId="22010D75" w14:textId="54A786C2" w:rsidR="00ED0D6C" w:rsidRPr="009565BA" w:rsidRDefault="00ED0D6C" w:rsidP="009565BA">
      <w:pPr>
        <w:pStyle w:val="Heading2"/>
        <w:tabs>
          <w:tab w:val="left" w:pos="540"/>
          <w:tab w:val="left" w:pos="630"/>
          <w:tab w:val="left" w:pos="720"/>
        </w:tabs>
        <w:spacing w:before="0" w:after="0" w:line="276" w:lineRule="auto"/>
        <w:ind w:left="720" w:hanging="630"/>
      </w:pPr>
      <w:proofErr w:type="spellStart"/>
      <w:r w:rsidRPr="009565BA">
        <w:t>Masarachia</w:t>
      </w:r>
      <w:proofErr w:type="spellEnd"/>
      <w:r w:rsidRPr="009565BA">
        <w:t xml:space="preserve"> Scholarship Program/2007-2010</w:t>
      </w:r>
    </w:p>
    <w:p w14:paraId="61956AE5" w14:textId="430FB82C" w:rsidR="00272654" w:rsidRPr="009565BA" w:rsidRDefault="009565BA" w:rsidP="009565BA">
      <w:pPr>
        <w:tabs>
          <w:tab w:val="left" w:pos="540"/>
          <w:tab w:val="left" w:pos="630"/>
          <w:tab w:val="left" w:pos="720"/>
        </w:tabs>
        <w:spacing w:line="360" w:lineRule="auto"/>
        <w:ind w:left="720" w:hanging="630"/>
        <w:contextualSpacing/>
        <w:rPr>
          <w:rFonts w:asciiTheme="majorHAnsi" w:hAnsiTheme="majorHAnsi"/>
          <w:lang w:eastAsia="ja-JP"/>
        </w:rPr>
      </w:pP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proofErr w:type="gramStart"/>
      <w:r w:rsidR="00ED0D6C" w:rsidRPr="009565BA">
        <w:rPr>
          <w:rFonts w:asciiTheme="majorHAnsi" w:hAnsiTheme="majorHAnsi"/>
          <w:lang w:eastAsia="ja-JP"/>
        </w:rPr>
        <w:t>Four year</w:t>
      </w:r>
      <w:proofErr w:type="gramEnd"/>
      <w:r w:rsidR="00ED0D6C" w:rsidRPr="009565BA">
        <w:rPr>
          <w:rFonts w:asciiTheme="majorHAnsi" w:hAnsiTheme="majorHAnsi"/>
          <w:lang w:eastAsia="ja-JP"/>
        </w:rPr>
        <w:t xml:space="preserve"> scholarship program </w:t>
      </w:r>
      <w:r w:rsidR="002C7F38" w:rsidRPr="009565BA">
        <w:rPr>
          <w:rFonts w:asciiTheme="majorHAnsi" w:hAnsiTheme="majorHAnsi"/>
          <w:lang w:eastAsia="ja-JP"/>
        </w:rPr>
        <w:t xml:space="preserve">centered on Social Justice, </w:t>
      </w:r>
      <w:r w:rsidR="00272654" w:rsidRPr="009565BA">
        <w:rPr>
          <w:rFonts w:asciiTheme="majorHAnsi" w:hAnsiTheme="majorHAnsi"/>
          <w:lang w:eastAsia="ja-JP"/>
        </w:rPr>
        <w:t>Community Organizing, and</w:t>
      </w:r>
      <w:r w:rsidR="002C7F38" w:rsidRPr="009565BA">
        <w:rPr>
          <w:rFonts w:asciiTheme="majorHAnsi" w:hAnsiTheme="majorHAnsi"/>
          <w:lang w:eastAsia="ja-JP"/>
        </w:rPr>
        <w:t xml:space="preserve"> Inequality</w:t>
      </w:r>
    </w:p>
    <w:p w14:paraId="7391D2C6" w14:textId="5CFCC70E" w:rsidR="00272654" w:rsidRPr="009565BA" w:rsidRDefault="00272654" w:rsidP="009565BA">
      <w:pPr>
        <w:pStyle w:val="Heading2"/>
        <w:tabs>
          <w:tab w:val="left" w:pos="540"/>
          <w:tab w:val="left" w:pos="630"/>
          <w:tab w:val="left" w:pos="720"/>
        </w:tabs>
        <w:spacing w:before="0" w:after="0" w:line="276" w:lineRule="auto"/>
        <w:ind w:left="720" w:hanging="630"/>
      </w:pPr>
      <w:r w:rsidRPr="009565BA">
        <w:lastRenderedPageBreak/>
        <w:t>Geography Outstanding Senior Award/2010</w:t>
      </w:r>
    </w:p>
    <w:p w14:paraId="6771C7ED" w14:textId="686D553A" w:rsidR="00272654" w:rsidRPr="009565BA" w:rsidRDefault="00272654" w:rsidP="009565BA">
      <w:pPr>
        <w:pStyle w:val="Heading2"/>
        <w:tabs>
          <w:tab w:val="left" w:pos="540"/>
          <w:tab w:val="left" w:pos="630"/>
          <w:tab w:val="left" w:pos="720"/>
        </w:tabs>
        <w:spacing w:before="0" w:after="0" w:line="276" w:lineRule="auto"/>
        <w:ind w:left="720" w:hanging="630"/>
      </w:pPr>
      <w:r w:rsidRPr="009565BA">
        <w:t>IUPUI Top 100 Students/2010</w:t>
      </w:r>
    </w:p>
    <w:p w14:paraId="1E0BDEF1" w14:textId="456B768D" w:rsidR="00272654" w:rsidRPr="009565BA" w:rsidRDefault="00272654" w:rsidP="009565BA">
      <w:pPr>
        <w:pStyle w:val="Heading2"/>
        <w:tabs>
          <w:tab w:val="left" w:pos="540"/>
          <w:tab w:val="left" w:pos="630"/>
          <w:tab w:val="left" w:pos="720"/>
        </w:tabs>
        <w:spacing w:before="0" w:after="0" w:line="276" w:lineRule="auto"/>
        <w:ind w:left="720" w:hanging="630"/>
      </w:pPr>
      <w:r w:rsidRPr="009565BA">
        <w:t>Outstanding Female Leader Award/2009</w:t>
      </w:r>
    </w:p>
    <w:p w14:paraId="130FCB1B" w14:textId="46AFC8F4" w:rsidR="00272654" w:rsidRPr="009565BA" w:rsidRDefault="00272654" w:rsidP="009565BA">
      <w:pPr>
        <w:pStyle w:val="Heading2"/>
        <w:tabs>
          <w:tab w:val="left" w:pos="540"/>
          <w:tab w:val="left" w:pos="630"/>
          <w:tab w:val="left" w:pos="720"/>
        </w:tabs>
        <w:spacing w:before="0" w:after="0" w:line="276" w:lineRule="auto"/>
        <w:ind w:left="720" w:hanging="630"/>
      </w:pPr>
      <w:r w:rsidRPr="009565BA">
        <w:t>Anthropology Department Outstanding Student Scholarship/2009</w:t>
      </w:r>
    </w:p>
    <w:p w14:paraId="3D69E451" w14:textId="538F5348" w:rsidR="00272654" w:rsidRPr="009565BA" w:rsidRDefault="003B4F84" w:rsidP="009565BA">
      <w:pPr>
        <w:pStyle w:val="Heading2"/>
        <w:tabs>
          <w:tab w:val="left" w:pos="540"/>
          <w:tab w:val="left" w:pos="630"/>
          <w:tab w:val="left" w:pos="720"/>
        </w:tabs>
        <w:spacing w:before="0" w:after="0" w:line="276" w:lineRule="auto"/>
        <w:ind w:left="720" w:hanging="630"/>
      </w:pPr>
      <w:r>
        <w:t>Lo</w:t>
      </w:r>
      <w:r w:rsidR="002425A3">
        <w:t>retta Luns</w:t>
      </w:r>
      <w:r w:rsidR="00272654" w:rsidRPr="009565BA">
        <w:t>ford Scholarship/2008</w:t>
      </w:r>
    </w:p>
    <w:p w14:paraId="4CEB8626" w14:textId="655AB350" w:rsidR="00272654" w:rsidRPr="009565BA" w:rsidRDefault="009565BA" w:rsidP="009565BA">
      <w:pPr>
        <w:tabs>
          <w:tab w:val="left" w:pos="540"/>
          <w:tab w:val="left" w:pos="630"/>
          <w:tab w:val="left" w:pos="720"/>
        </w:tabs>
        <w:spacing w:line="276" w:lineRule="auto"/>
        <w:ind w:left="720" w:hanging="630"/>
        <w:contextualSpacing/>
        <w:rPr>
          <w:rFonts w:asciiTheme="majorHAnsi" w:hAnsiTheme="majorHAnsi"/>
          <w:lang w:eastAsia="ja-JP"/>
        </w:rPr>
      </w:pP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sidR="00272654" w:rsidRPr="009565BA">
        <w:rPr>
          <w:rFonts w:asciiTheme="majorHAnsi" w:hAnsiTheme="majorHAnsi"/>
          <w:lang w:eastAsia="ja-JP"/>
        </w:rPr>
        <w:t xml:space="preserve">Summer Field School at </w:t>
      </w:r>
      <w:proofErr w:type="spellStart"/>
      <w:r w:rsidR="00272654" w:rsidRPr="009565BA">
        <w:rPr>
          <w:rFonts w:asciiTheme="majorHAnsi" w:hAnsiTheme="majorHAnsi"/>
          <w:lang w:eastAsia="ja-JP"/>
        </w:rPr>
        <w:t>Boxley</w:t>
      </w:r>
      <w:proofErr w:type="spellEnd"/>
      <w:r w:rsidR="00272654" w:rsidRPr="009565BA">
        <w:rPr>
          <w:rFonts w:asciiTheme="majorHAnsi" w:hAnsiTheme="majorHAnsi"/>
          <w:lang w:eastAsia="ja-JP"/>
        </w:rPr>
        <w:t xml:space="preserve"> Cabin Teacher’s Assistant</w:t>
      </w:r>
    </w:p>
    <w:p w14:paraId="2E1B990F" w14:textId="57A6FB51" w:rsidR="005F6CB6" w:rsidRPr="009565BA" w:rsidRDefault="005F6CB6" w:rsidP="009565BA">
      <w:pPr>
        <w:pStyle w:val="Heading2"/>
        <w:tabs>
          <w:tab w:val="left" w:pos="540"/>
          <w:tab w:val="left" w:pos="630"/>
          <w:tab w:val="left" w:pos="720"/>
        </w:tabs>
        <w:spacing w:before="0" w:after="0" w:line="276" w:lineRule="auto"/>
        <w:ind w:left="720" w:hanging="630"/>
      </w:pPr>
      <w:r w:rsidRPr="009565BA">
        <w:t>IUPUI Liberal Arts Dean’s List/2004-2010</w:t>
      </w:r>
    </w:p>
    <w:p w14:paraId="73CBAC90" w14:textId="6CE104D4" w:rsidR="005F6CB6" w:rsidRPr="009565BA" w:rsidRDefault="005F6CB6" w:rsidP="009565BA">
      <w:pPr>
        <w:pStyle w:val="Heading2"/>
        <w:tabs>
          <w:tab w:val="left" w:pos="540"/>
          <w:tab w:val="left" w:pos="630"/>
          <w:tab w:val="left" w:pos="720"/>
        </w:tabs>
        <w:spacing w:before="0" w:after="0" w:line="276" w:lineRule="auto"/>
        <w:ind w:left="720" w:hanging="630"/>
      </w:pPr>
      <w:r w:rsidRPr="009565BA">
        <w:t>Mary Crisler Scholarship/2008</w:t>
      </w:r>
    </w:p>
    <w:p w14:paraId="1179132B" w14:textId="639DFE32" w:rsidR="005F6CB6" w:rsidRPr="009565BA" w:rsidRDefault="009565BA" w:rsidP="009565BA">
      <w:pPr>
        <w:tabs>
          <w:tab w:val="left" w:pos="540"/>
          <w:tab w:val="left" w:pos="630"/>
          <w:tab w:val="left" w:pos="720"/>
        </w:tabs>
        <w:spacing w:line="276" w:lineRule="auto"/>
        <w:ind w:left="720" w:hanging="630"/>
        <w:contextualSpacing/>
        <w:rPr>
          <w:rFonts w:asciiTheme="majorHAnsi" w:hAnsiTheme="majorHAnsi"/>
          <w:lang w:eastAsia="ja-JP"/>
        </w:rPr>
      </w:pP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sidR="005F6CB6" w:rsidRPr="009565BA">
        <w:rPr>
          <w:rFonts w:asciiTheme="majorHAnsi" w:hAnsiTheme="majorHAnsi"/>
          <w:lang w:eastAsia="ja-JP"/>
        </w:rPr>
        <w:t>“Monticello, VA: Plantation Archaeology”</w:t>
      </w:r>
    </w:p>
    <w:p w14:paraId="3CB42E02" w14:textId="6755C722" w:rsidR="005F6CB6" w:rsidRPr="009565BA" w:rsidRDefault="005F6CB6" w:rsidP="009565BA">
      <w:pPr>
        <w:pStyle w:val="Heading2"/>
        <w:tabs>
          <w:tab w:val="left" w:pos="540"/>
          <w:tab w:val="left" w:pos="630"/>
          <w:tab w:val="left" w:pos="720"/>
        </w:tabs>
        <w:spacing w:before="0" w:after="0" w:line="276" w:lineRule="auto"/>
        <w:ind w:left="720" w:hanging="630"/>
      </w:pPr>
      <w:r w:rsidRPr="009565BA">
        <w:t>Zora Neale Hurston-Mari Evans Scholarship/2007-2008</w:t>
      </w:r>
    </w:p>
    <w:p w14:paraId="7ECEB3CC" w14:textId="51BB5CEA" w:rsidR="00272654" w:rsidRPr="009565BA" w:rsidRDefault="003B4F84" w:rsidP="009565BA">
      <w:pPr>
        <w:pStyle w:val="Heading2"/>
        <w:tabs>
          <w:tab w:val="left" w:pos="540"/>
          <w:tab w:val="left" w:pos="630"/>
          <w:tab w:val="left" w:pos="720"/>
        </w:tabs>
        <w:spacing w:before="0" w:after="0" w:line="276" w:lineRule="auto"/>
        <w:ind w:left="720" w:hanging="630"/>
      </w:pPr>
      <w:r>
        <w:t>Lor</w:t>
      </w:r>
      <w:r w:rsidR="006967C4" w:rsidRPr="009565BA">
        <w:t>etta Lunsford</w:t>
      </w:r>
      <w:r w:rsidR="00272654" w:rsidRPr="009565BA">
        <w:t xml:space="preserve"> Scholarship/2007</w:t>
      </w:r>
    </w:p>
    <w:p w14:paraId="5AD483CE" w14:textId="3F2DA0DA" w:rsidR="00272654" w:rsidRPr="009565BA" w:rsidRDefault="009565BA" w:rsidP="009565BA">
      <w:pPr>
        <w:tabs>
          <w:tab w:val="left" w:pos="540"/>
          <w:tab w:val="left" w:pos="630"/>
          <w:tab w:val="left" w:pos="720"/>
        </w:tabs>
        <w:spacing w:line="276" w:lineRule="auto"/>
        <w:ind w:left="720" w:hanging="630"/>
        <w:contextualSpacing/>
        <w:rPr>
          <w:rFonts w:asciiTheme="majorHAnsi" w:hAnsiTheme="majorHAnsi"/>
          <w:lang w:eastAsia="ja-JP"/>
        </w:rPr>
      </w:pPr>
      <w:r>
        <w:rPr>
          <w:rFonts w:asciiTheme="majorHAnsi" w:hAnsiTheme="majorHAnsi"/>
          <w:lang w:eastAsia="ja-JP"/>
        </w:rPr>
        <w:tab/>
      </w:r>
      <w:r>
        <w:rPr>
          <w:rFonts w:asciiTheme="majorHAnsi" w:hAnsiTheme="majorHAnsi"/>
          <w:lang w:eastAsia="ja-JP"/>
        </w:rPr>
        <w:tab/>
      </w:r>
      <w:r>
        <w:rPr>
          <w:rFonts w:asciiTheme="majorHAnsi" w:hAnsiTheme="majorHAnsi"/>
          <w:lang w:eastAsia="ja-JP"/>
        </w:rPr>
        <w:tab/>
      </w:r>
      <w:r w:rsidR="00272654" w:rsidRPr="009565BA">
        <w:rPr>
          <w:rFonts w:asciiTheme="majorHAnsi" w:hAnsiTheme="majorHAnsi"/>
          <w:lang w:eastAsia="ja-JP"/>
        </w:rPr>
        <w:t>“Archaeology Study Collection of Ransom Place: Bottles and Glass”</w:t>
      </w:r>
    </w:p>
    <w:p w14:paraId="60C55D55" w14:textId="77777777" w:rsidR="005F6CB6" w:rsidRDefault="005F6CB6" w:rsidP="009565BA">
      <w:pPr>
        <w:pStyle w:val="Heading2"/>
        <w:tabs>
          <w:tab w:val="left" w:pos="540"/>
          <w:tab w:val="left" w:pos="630"/>
          <w:tab w:val="left" w:pos="720"/>
        </w:tabs>
        <w:spacing w:before="0" w:after="0" w:line="276" w:lineRule="auto"/>
        <w:ind w:left="720" w:hanging="630"/>
      </w:pPr>
      <w:r w:rsidRPr="009565BA">
        <w:t>Thomas Jefferson Scholarship/2007</w:t>
      </w:r>
    </w:p>
    <w:p w14:paraId="71348AE1" w14:textId="5A9E9C9D" w:rsidR="00F24F48" w:rsidRDefault="00F24F48"/>
    <w:sectPr w:rsidR="00F24F48" w:rsidSect="009565BA">
      <w:headerReference w:type="default" r:id="rId9"/>
      <w:footerReference w:type="default" r:id="rId10"/>
      <w:headerReference w:type="first" r:id="rId11"/>
      <w:pgSz w:w="12240" w:h="15840"/>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80C4" w14:textId="77777777" w:rsidR="00F51368" w:rsidRDefault="00F51368">
      <w:r>
        <w:separator/>
      </w:r>
    </w:p>
  </w:endnote>
  <w:endnote w:type="continuationSeparator" w:id="0">
    <w:p w14:paraId="4791ABBF" w14:textId="77777777" w:rsidR="00F51368" w:rsidRDefault="00F5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LinLibertin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30786"/>
      <w:docPartObj>
        <w:docPartGallery w:val="Page Numbers (Bottom of Page)"/>
        <w:docPartUnique/>
      </w:docPartObj>
    </w:sdtPr>
    <w:sdtEndPr>
      <w:rPr>
        <w:noProof/>
      </w:rPr>
    </w:sdtEndPr>
    <w:sdtContent>
      <w:p w14:paraId="6DA5BB79" w14:textId="34C6D760" w:rsidR="00F24F48" w:rsidRDefault="003B1CC5">
        <w:pPr>
          <w:pStyle w:val="Footer"/>
        </w:pPr>
        <w:r>
          <w:fldChar w:fldCharType="begin"/>
        </w:r>
        <w:r>
          <w:instrText xml:space="preserve"> PAGE   \* MERGEFORMAT </w:instrText>
        </w:r>
        <w:r>
          <w:fldChar w:fldCharType="separate"/>
        </w:r>
        <w:r w:rsidR="00832E84">
          <w:rPr>
            <w:noProof/>
          </w:rPr>
          <w:t>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FF5C3C" w14:textId="77777777" w:rsidR="00F51368" w:rsidRDefault="00F51368">
      <w:r>
        <w:separator/>
      </w:r>
    </w:p>
  </w:footnote>
  <w:footnote w:type="continuationSeparator" w:id="0">
    <w:p w14:paraId="09418336" w14:textId="77777777" w:rsidR="00F51368" w:rsidRDefault="00F51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673C" w14:textId="77777777" w:rsidR="00F24F48" w:rsidRDefault="003B1CC5">
    <w:pPr>
      <w:pStyle w:val="Header"/>
    </w:pPr>
    <w:r>
      <w:rPr>
        <w:noProof/>
        <w:lang w:eastAsia="en-US"/>
      </w:rPr>
      <mc:AlternateContent>
        <mc:Choice Requires="wpg">
          <w:drawing>
            <wp:anchor distT="0" distB="0" distL="114300" distR="114300" simplePos="0" relativeHeight="251661312" behindDoc="0" locked="0" layoutInCell="1" allowOverlap="1" wp14:anchorId="6DB9F603" wp14:editId="121FCC80">
              <wp:simplePos x="0" y="0"/>
              <wp:positionH relativeFrom="margin">
                <wp:align>left</wp:align>
              </wp:positionH>
              <wp:positionV relativeFrom="page">
                <wp:align>top</wp:align>
              </wp:positionV>
              <wp:extent cx="3200400" cy="10056322"/>
              <wp:effectExtent l="0" t="0" r="0" b="0"/>
              <wp:wrapNone/>
              <wp:docPr id="4" name="Group 4"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EF67764" id="Group 4" o:spid="_x0000_s1026" alt="Title: Background graphics" style="position:absolute;margin-left:0;margin-top:0;width:252pt;height:791.85pt;z-index:251661312;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">
              <v:rect id="Rectangle 2"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koDxQAA&#10;ANoAAAAPAAAAZHJzL2Rvd25yZXYueG1sRI9Ba8JAFITvgv9heYXedNMcSo2uUgqCUkpRg9jba/Y1&#10;m5p9G7Jbk/rrXUHwOMzMN8xs0dtanKj1lWMFT+MEBHHhdMWlgny3HL2A8AFZY+2YFPyTh8V8OJhh&#10;pl3HGzptQykihH2GCkwITSalLwxZ9GPXEEfvx7UWQ5RtKXWLXYTbWqZJ8iwtVhwXDDb0Zqg4bv+s&#10;Avd7nuTv3cfxe2cmxf4rLQ/rz06px4f+dQoiUB/u4Vt7pRWkcL0Sb4Cc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DqSgPFAAAA2gAAAA8AAAAAAAAAAAAAAAAAlwIAAGRycy9k&#10;b3ducmV2LnhtbFBLBQYAAAAABAAEAPUAAACJAwAAAAA=&#10;" fillcolor="#4b3a2e [3215]" stroked="f" strokeweight="1pt"/>
              <v:rect id="Rectangle 3"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u+YxQAA&#10;ANoAAAAPAAAAZHJzL2Rvd25yZXYueG1sRI9Ba8JAFITvBf/D8oTe6kYLUqOriCC0FCnVIO3tmX3N&#10;pmbfhuzWpP56VxA8DjPzDTNbdLYSJ2p86VjBcJCAIM6dLrlQkO3WTy8gfEDWWDkmBf/kYTHvPcww&#10;1a7lTzptQyEihH2KCkwIdSqlzw1Z9ANXE0fvxzUWQ5RNIXWDbYTbSo6SZCwtlhwXDNa0MpQft39W&#10;gfs9T7L3dnM87Mwk33+Piq+3j1apx363nIII1IV7+NZ+1Qqe4Xol3gA5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m75jFAAAA2gAAAA8AAAAAAAAAAAAAAAAAlwIAAGRycy9k&#10;b3ducmV2LnhtbFBLBQYAAAAABAAEAPUAAACJAwAAAAA=&#10;" fillcolor="#4b3a2e [3215]" stroked="f" strokeweight="1pt"/>
              <w10:wrap anchorx="margin" anchory="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C5C8C" w14:textId="77777777" w:rsidR="00F24F48" w:rsidRDefault="003B1CC5">
    <w:pPr>
      <w:pStyle w:val="Header"/>
    </w:pPr>
    <w:r>
      <w:rPr>
        <w:noProof/>
        <w:lang w:eastAsia="en-US"/>
      </w:rPr>
      <mc:AlternateContent>
        <mc:Choice Requires="wpg">
          <w:drawing>
            <wp:anchor distT="0" distB="0" distL="114300" distR="114300" simplePos="0" relativeHeight="251663360" behindDoc="0" locked="0" layoutInCell="1" allowOverlap="1" wp14:anchorId="68F50444" wp14:editId="1AB1A6A2">
              <wp:simplePos x="0" y="0"/>
              <wp:positionH relativeFrom="margin">
                <wp:align>left</wp:align>
              </wp:positionH>
              <wp:positionV relativeFrom="page">
                <wp:align>top</wp:align>
              </wp:positionV>
              <wp:extent cx="3200400" cy="10056322"/>
              <wp:effectExtent l="0" t="0" r="0" b="0"/>
              <wp:wrapNone/>
              <wp:docPr id="5" name="Group 5" title="Background graphics"/>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6" name="Rectangle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41200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BC3AEBD" id="Group 5" o:spid="_x0000_s1026" alt="Title: Background graphics" style="position:absolute;margin-left:0;margin-top:0;width:252pt;height:791.85pt;z-index:251663360;mso-width-percent:412;mso-height-percent:1000;mso-position-horizontal:left;mso-position-horizontal-relative:margin;mso-position-vertical:top;mso-position-vertical-relative:page;mso-width-percent:412;mso-height-percent:1000" coordsize="3200400,100563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">
              <v:rect id="Rectangle 6" o:spid="_x0000_s1027" style="position:absolute;width:3200400;height:19202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0UwAxQAA&#10;ANoAAAAPAAAAZHJzL2Rvd25yZXYueG1sRI9PawIxFMTvQr9DeAVvmq0H0dUoUii0lFL8Q6m35+a5&#10;Wd28LJvorn56Iwgeh5n5DTOdt7YUZ6p94VjBWz8BQZw5XXCuYLP+6I1A+ICssXRMCi7kYT576Uwx&#10;1a7hJZ1XIRcRwj5FBSaEKpXSZ4Ys+r6riKO3d7XFEGWdS11jE+G2lIMkGUqLBccFgxW9G8qOq5NV&#10;4A7X8ea7+Tnu1mac/W0H+f/Xb6NU97VdTEAEasMz/Gh/agVDuF+JN0DOb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TADFAAAA2gAAAA8AAAAAAAAAAAAAAAAAlwIAAGRycy9k&#10;b3ducmV2LnhtbFBLBQYAAAAABAAEAPUAAACJAwAAAAA=&#10;" fillcolor="#4b3a2e [3215]" stroked="f" strokeweight="1pt"/>
              <v:rect id="Rectangle 7" o:spid="_x0000_s1028" style="position:absolute;top:9964882;width:3200400;height:914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nembxQAA&#10;ANoAAAAPAAAAZHJzL2Rvd25yZXYueG1sRI9Ba8JAFITvBf/D8oTe6kYPtUZXEUFoKVKqQdrbM/ua&#10;Tc2+DdmtSf31riB4HGbmG2a26GwlTtT40rGC4SABQZw7XXKhINutn15A+ICssXJMCv7Jw2Lee5hh&#10;ql3Ln3TahkJECPsUFZgQ6lRKnxuy6AeuJo7ej2sshiibQuoG2wi3lRwlybO0WHJcMFjTylB+3P5Z&#10;Be73PMne283xsDOTfP89Kr7ePlqlHvvdcgoiUBfu4Vv7VSsYw/VKvAFy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Cd6ZvFAAAA2gAAAA8AAAAAAAAAAAAAAAAAlwIAAGRycy9k&#10;b3ducmV2LnhtbFBLBQYAAAAABAAEAPUAAACJAwAAAAA=&#10;" fillcolor="#4b3a2e [3215]" stroked="f" strokeweight="1pt"/>
              <w10:wrap anchorx="margin"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F442C8"/>
    <w:lvl w:ilvl="0">
      <w:start w:val="1"/>
      <w:numFmt w:val="decimal"/>
      <w:lvlText w:val="%1."/>
      <w:lvlJc w:val="left"/>
      <w:pPr>
        <w:tabs>
          <w:tab w:val="num" w:pos="1800"/>
        </w:tabs>
        <w:ind w:left="1800" w:hanging="360"/>
      </w:pPr>
    </w:lvl>
  </w:abstractNum>
  <w:abstractNum w:abstractNumId="1">
    <w:nsid w:val="FFFFFF7D"/>
    <w:multiLevelType w:val="singleLevel"/>
    <w:tmpl w:val="8028F2F0"/>
    <w:lvl w:ilvl="0">
      <w:start w:val="1"/>
      <w:numFmt w:val="decimal"/>
      <w:lvlText w:val="%1."/>
      <w:lvlJc w:val="left"/>
      <w:pPr>
        <w:tabs>
          <w:tab w:val="num" w:pos="1440"/>
        </w:tabs>
        <w:ind w:left="1440" w:hanging="360"/>
      </w:pPr>
    </w:lvl>
  </w:abstractNum>
  <w:abstractNum w:abstractNumId="2">
    <w:nsid w:val="FFFFFF7E"/>
    <w:multiLevelType w:val="singleLevel"/>
    <w:tmpl w:val="1C40027A"/>
    <w:lvl w:ilvl="0">
      <w:start w:val="1"/>
      <w:numFmt w:val="decimal"/>
      <w:lvlText w:val="%1."/>
      <w:lvlJc w:val="left"/>
      <w:pPr>
        <w:tabs>
          <w:tab w:val="num" w:pos="1080"/>
        </w:tabs>
        <w:ind w:left="1080" w:hanging="360"/>
      </w:pPr>
    </w:lvl>
  </w:abstractNum>
  <w:abstractNum w:abstractNumId="3">
    <w:nsid w:val="FFFFFF7F"/>
    <w:multiLevelType w:val="singleLevel"/>
    <w:tmpl w:val="7ED2B9D0"/>
    <w:lvl w:ilvl="0">
      <w:start w:val="1"/>
      <w:numFmt w:val="decimal"/>
      <w:lvlText w:val="%1."/>
      <w:lvlJc w:val="left"/>
      <w:pPr>
        <w:tabs>
          <w:tab w:val="num" w:pos="720"/>
        </w:tabs>
        <w:ind w:left="720" w:hanging="360"/>
      </w:pPr>
    </w:lvl>
  </w:abstractNum>
  <w:abstractNum w:abstractNumId="4">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50E6D0"/>
    <w:lvl w:ilvl="0">
      <w:start w:val="1"/>
      <w:numFmt w:val="decimal"/>
      <w:lvlText w:val="%1."/>
      <w:lvlJc w:val="left"/>
      <w:pPr>
        <w:tabs>
          <w:tab w:val="num" w:pos="360"/>
        </w:tabs>
        <w:ind w:left="360" w:hanging="360"/>
      </w:pPr>
    </w:lvl>
  </w:abstractNum>
  <w:abstractNum w:abstractNumId="9">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abstractNum w:abstractNumId="10">
    <w:nsid w:val="2A0A6CD7"/>
    <w:multiLevelType w:val="hybridMultilevel"/>
    <w:tmpl w:val="83FCB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0E548C"/>
    <w:multiLevelType w:val="hybridMultilevel"/>
    <w:tmpl w:val="83364E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49B409A"/>
    <w:multiLevelType w:val="hybridMultilevel"/>
    <w:tmpl w:val="32E8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A2514"/>
    <w:multiLevelType w:val="hybridMultilevel"/>
    <w:tmpl w:val="5C1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47B"/>
    <w:rsid w:val="00002FDB"/>
    <w:rsid w:val="00077499"/>
    <w:rsid w:val="00092ED1"/>
    <w:rsid w:val="00110FE3"/>
    <w:rsid w:val="001436C8"/>
    <w:rsid w:val="001504BB"/>
    <w:rsid w:val="00233A2B"/>
    <w:rsid w:val="002425A3"/>
    <w:rsid w:val="00272654"/>
    <w:rsid w:val="002C7F38"/>
    <w:rsid w:val="003B1CC5"/>
    <w:rsid w:val="003B4F84"/>
    <w:rsid w:val="003C225D"/>
    <w:rsid w:val="003C3717"/>
    <w:rsid w:val="003D1052"/>
    <w:rsid w:val="003D1247"/>
    <w:rsid w:val="003D50CC"/>
    <w:rsid w:val="00444597"/>
    <w:rsid w:val="0050547B"/>
    <w:rsid w:val="00532FFC"/>
    <w:rsid w:val="005476FB"/>
    <w:rsid w:val="00586BBC"/>
    <w:rsid w:val="005B286B"/>
    <w:rsid w:val="005C65D1"/>
    <w:rsid w:val="005F6CB6"/>
    <w:rsid w:val="00601DA0"/>
    <w:rsid w:val="006110D8"/>
    <w:rsid w:val="00627738"/>
    <w:rsid w:val="00643EC5"/>
    <w:rsid w:val="006967C4"/>
    <w:rsid w:val="006D4A2E"/>
    <w:rsid w:val="006F79C0"/>
    <w:rsid w:val="00704A9D"/>
    <w:rsid w:val="007B75A2"/>
    <w:rsid w:val="007D4812"/>
    <w:rsid w:val="00832E84"/>
    <w:rsid w:val="00873490"/>
    <w:rsid w:val="008B78E0"/>
    <w:rsid w:val="00903774"/>
    <w:rsid w:val="00910147"/>
    <w:rsid w:val="00913FFF"/>
    <w:rsid w:val="00937A71"/>
    <w:rsid w:val="009565BA"/>
    <w:rsid w:val="00980448"/>
    <w:rsid w:val="00990F25"/>
    <w:rsid w:val="00A455A7"/>
    <w:rsid w:val="00A87163"/>
    <w:rsid w:val="00A969E2"/>
    <w:rsid w:val="00B2173F"/>
    <w:rsid w:val="00B64CDD"/>
    <w:rsid w:val="00B72717"/>
    <w:rsid w:val="00BA5820"/>
    <w:rsid w:val="00C50E8B"/>
    <w:rsid w:val="00C803A6"/>
    <w:rsid w:val="00C871F5"/>
    <w:rsid w:val="00C93307"/>
    <w:rsid w:val="00CC258F"/>
    <w:rsid w:val="00CE1DFF"/>
    <w:rsid w:val="00D05ABC"/>
    <w:rsid w:val="00D95D9A"/>
    <w:rsid w:val="00DA6000"/>
    <w:rsid w:val="00DB39F2"/>
    <w:rsid w:val="00DD713D"/>
    <w:rsid w:val="00E37390"/>
    <w:rsid w:val="00E5382F"/>
    <w:rsid w:val="00EA2C76"/>
    <w:rsid w:val="00ED0D6C"/>
    <w:rsid w:val="00F1023A"/>
    <w:rsid w:val="00F239CD"/>
    <w:rsid w:val="00F24F48"/>
    <w:rsid w:val="00F51368"/>
    <w:rsid w:val="00F93D18"/>
    <w:rsid w:val="00F93ECB"/>
    <w:rsid w:val="00FE4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79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Default Paragraph Font" w:uiPriority="1"/>
    <w:lsdException w:name="Subtitle" w:uiPriority="1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6BBC"/>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spacing w:before="320" w:after="200" w:line="288" w:lineRule="auto"/>
      <w:contextualSpacing/>
      <w:outlineLvl w:val="0"/>
    </w:pPr>
    <w:rPr>
      <w:rFonts w:asciiTheme="majorHAnsi" w:hAnsiTheme="majorHAnsi" w:cstheme="minorBidi"/>
      <w:b/>
      <w:color w:val="4B3A2E" w:themeColor="text2"/>
      <w:spacing w:val="21"/>
      <w:sz w:val="26"/>
      <w:szCs w:val="22"/>
      <w:lang w:eastAsia="ja-JP"/>
    </w:rPr>
  </w:style>
  <w:style w:type="paragraph" w:styleId="Heading2">
    <w:name w:val="heading 2"/>
    <w:basedOn w:val="Normal"/>
    <w:next w:val="Normal"/>
    <w:link w:val="Heading2Char"/>
    <w:uiPriority w:val="9"/>
    <w:unhideWhenUsed/>
    <w:qFormat/>
    <w:pPr>
      <w:keepNext/>
      <w:keepLines/>
      <w:spacing w:before="220" w:after="80" w:line="288" w:lineRule="auto"/>
      <w:contextualSpacing/>
      <w:outlineLvl w:val="1"/>
    </w:pPr>
    <w:rPr>
      <w:rFonts w:asciiTheme="majorHAnsi" w:eastAsiaTheme="majorEastAsia" w:hAnsiTheme="majorHAnsi" w:cstheme="majorBidi"/>
      <w:b/>
      <w:i/>
      <w:color w:val="4B3A2E" w:themeColor="text2"/>
      <w:spacing w:val="21"/>
      <w:sz w:val="26"/>
      <w:szCs w:val="26"/>
      <w:lang w:eastAsia="ja-JP"/>
    </w:rPr>
  </w:style>
  <w:style w:type="paragraph" w:styleId="Heading3">
    <w:name w:val="heading 3"/>
    <w:basedOn w:val="Normal"/>
    <w:next w:val="Normal"/>
    <w:link w:val="Heading3Char"/>
    <w:uiPriority w:val="9"/>
    <w:unhideWhenUsed/>
    <w:qFormat/>
    <w:pPr>
      <w:keepNext/>
      <w:keepLines/>
      <w:spacing w:after="60" w:line="288" w:lineRule="auto"/>
      <w:outlineLvl w:val="2"/>
    </w:pPr>
    <w:rPr>
      <w:rFonts w:asciiTheme="majorHAnsi" w:eastAsiaTheme="majorEastAsia" w:hAnsiTheme="majorHAnsi" w:cstheme="majorBidi"/>
      <w:i/>
      <w:color w:val="4B3A2E" w:themeColor="text2"/>
      <w:sz w:val="22"/>
      <w:lang w:eastAsia="ja-JP"/>
    </w:rPr>
  </w:style>
  <w:style w:type="paragraph" w:styleId="Heading4">
    <w:name w:val="heading 4"/>
    <w:basedOn w:val="Normal"/>
    <w:next w:val="Normal"/>
    <w:link w:val="Heading4Char"/>
    <w:uiPriority w:val="9"/>
    <w:semiHidden/>
    <w:unhideWhenUsed/>
    <w:qFormat/>
    <w:pPr>
      <w:keepNext/>
      <w:keepLines/>
      <w:spacing w:before="220" w:after="80"/>
      <w:contextualSpacing/>
      <w:outlineLvl w:val="3"/>
    </w:pPr>
    <w:rPr>
      <w:rFonts w:asciiTheme="majorHAnsi" w:eastAsiaTheme="majorEastAsia" w:hAnsiTheme="majorHAnsi" w:cstheme="majorBidi"/>
      <w:b/>
      <w:iCs/>
      <w:caps/>
      <w:color w:val="4B3A2E" w:themeColor="text2"/>
      <w:spacing w:val="21"/>
      <w:sz w:val="22"/>
      <w:szCs w:val="22"/>
      <w:lang w:eastAsia="ja-JP"/>
    </w:rPr>
  </w:style>
  <w:style w:type="paragraph" w:styleId="Heading5">
    <w:name w:val="heading 5"/>
    <w:basedOn w:val="Normal"/>
    <w:next w:val="Normal"/>
    <w:link w:val="Heading5Char"/>
    <w:uiPriority w:val="9"/>
    <w:semiHidden/>
    <w:unhideWhenUsed/>
    <w:qFormat/>
    <w:pPr>
      <w:keepNext/>
      <w:keepLines/>
      <w:spacing w:before="220" w:after="80"/>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contextualSpacing/>
    </w:pPr>
    <w:rPr>
      <w:rFonts w:asciiTheme="majorHAnsi" w:eastAsiaTheme="majorEastAsia" w:hAnsiTheme="majorHAnsi" w:cstheme="majorBidi"/>
      <w:b/>
      <w:caps/>
      <w:color w:val="4B3A2E" w:themeColor="text2"/>
      <w:spacing w:val="21"/>
      <w:kern w:val="28"/>
      <w:sz w:val="64"/>
      <w:szCs w:val="56"/>
      <w:lang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rPr>
      <w:rFonts w:asciiTheme="minorHAnsi" w:hAnsiTheme="minorHAnsi" w:cstheme="minorBidi"/>
      <w:color w:val="4B3A2E" w:themeColor="text2"/>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inorHAnsi" w:hAnsiTheme="minorHAnsi" w:cstheme="minorBidi"/>
      <w:b/>
      <w:color w:val="4B3A2E" w:themeColor="text2"/>
      <w:spacing w:val="21"/>
      <w:sz w:val="26"/>
      <w:szCs w:val="22"/>
      <w:lang w:eastAsia="ja-JP"/>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rFonts w:asciiTheme="minorHAnsi" w:hAnsiTheme="minorHAnsi" w:cstheme="minorBidi"/>
      <w:i/>
      <w:iCs/>
      <w:color w:val="4B3A2E" w:themeColor="text2"/>
      <w:sz w:val="18"/>
      <w:szCs w:val="18"/>
      <w:lang w:eastAsia="ja-JP"/>
    </w:rPr>
  </w:style>
  <w:style w:type="paragraph" w:customStyle="1" w:styleId="ContactInfo">
    <w:name w:val="Contact Info"/>
    <w:basedOn w:val="Normal"/>
    <w:uiPriority w:val="2"/>
    <w:qFormat/>
    <w:pPr>
      <w:spacing w:after="920" w:line="288" w:lineRule="auto"/>
      <w:contextualSpacing/>
    </w:pPr>
    <w:rPr>
      <w:rFonts w:asciiTheme="minorHAnsi" w:hAnsiTheme="minorHAnsi" w:cstheme="minorBidi"/>
      <w:color w:val="4B3A2E" w:themeColor="text2"/>
      <w:sz w:val="22"/>
      <w:szCs w:val="22"/>
      <w:lang w:eastAsia="ja-JP"/>
    </w:r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contextualSpacing/>
    </w:pPr>
    <w:rPr>
      <w:rFonts w:asciiTheme="minorHAnsi" w:hAnsiTheme="minorHAnsi" w:cstheme="minorBidi"/>
      <w:b/>
      <w:caps/>
      <w:color w:val="4B3A2E" w:themeColor="text2"/>
      <w:spacing w:val="21"/>
      <w:sz w:val="36"/>
      <w:szCs w:val="22"/>
      <w:lang w:eastAsia="ja-JP"/>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apple-converted-space">
    <w:name w:val="apple-converted-space"/>
    <w:basedOn w:val="DefaultParagraphFont"/>
    <w:rsid w:val="00586BBC"/>
  </w:style>
  <w:style w:type="character" w:styleId="Hyperlink">
    <w:name w:val="Hyperlink"/>
    <w:basedOn w:val="DefaultParagraphFont"/>
    <w:uiPriority w:val="99"/>
    <w:unhideWhenUsed/>
    <w:rsid w:val="003D50CC"/>
    <w:rPr>
      <w:color w:val="3D859C" w:themeColor="hyperlink"/>
      <w:u w:val="single"/>
    </w:rPr>
  </w:style>
  <w:style w:type="character" w:customStyle="1" w:styleId="UnresolvedMention">
    <w:name w:val="Unresolved Mention"/>
    <w:basedOn w:val="DefaultParagraphFont"/>
    <w:uiPriority w:val="99"/>
    <w:rsid w:val="003D50CC"/>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uiPriority="10"/>
    <w:lsdException w:name="Default Paragraph Font" w:uiPriority="1"/>
    <w:lsdException w:name="Subtitle" w:uiPriority="1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86BBC"/>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uiPriority w:val="9"/>
    <w:qFormat/>
    <w:pPr>
      <w:spacing w:before="320" w:after="200" w:line="288" w:lineRule="auto"/>
      <w:contextualSpacing/>
      <w:outlineLvl w:val="0"/>
    </w:pPr>
    <w:rPr>
      <w:rFonts w:asciiTheme="majorHAnsi" w:hAnsiTheme="majorHAnsi" w:cstheme="minorBidi"/>
      <w:b/>
      <w:color w:val="4B3A2E" w:themeColor="text2"/>
      <w:spacing w:val="21"/>
      <w:sz w:val="26"/>
      <w:szCs w:val="22"/>
      <w:lang w:eastAsia="ja-JP"/>
    </w:rPr>
  </w:style>
  <w:style w:type="paragraph" w:styleId="Heading2">
    <w:name w:val="heading 2"/>
    <w:basedOn w:val="Normal"/>
    <w:next w:val="Normal"/>
    <w:link w:val="Heading2Char"/>
    <w:uiPriority w:val="9"/>
    <w:unhideWhenUsed/>
    <w:qFormat/>
    <w:pPr>
      <w:keepNext/>
      <w:keepLines/>
      <w:spacing w:before="220" w:after="80" w:line="288" w:lineRule="auto"/>
      <w:contextualSpacing/>
      <w:outlineLvl w:val="1"/>
    </w:pPr>
    <w:rPr>
      <w:rFonts w:asciiTheme="majorHAnsi" w:eastAsiaTheme="majorEastAsia" w:hAnsiTheme="majorHAnsi" w:cstheme="majorBidi"/>
      <w:b/>
      <w:i/>
      <w:color w:val="4B3A2E" w:themeColor="text2"/>
      <w:spacing w:val="21"/>
      <w:sz w:val="26"/>
      <w:szCs w:val="26"/>
      <w:lang w:eastAsia="ja-JP"/>
    </w:rPr>
  </w:style>
  <w:style w:type="paragraph" w:styleId="Heading3">
    <w:name w:val="heading 3"/>
    <w:basedOn w:val="Normal"/>
    <w:next w:val="Normal"/>
    <w:link w:val="Heading3Char"/>
    <w:uiPriority w:val="9"/>
    <w:unhideWhenUsed/>
    <w:qFormat/>
    <w:pPr>
      <w:keepNext/>
      <w:keepLines/>
      <w:spacing w:after="60" w:line="288" w:lineRule="auto"/>
      <w:outlineLvl w:val="2"/>
    </w:pPr>
    <w:rPr>
      <w:rFonts w:asciiTheme="majorHAnsi" w:eastAsiaTheme="majorEastAsia" w:hAnsiTheme="majorHAnsi" w:cstheme="majorBidi"/>
      <w:i/>
      <w:color w:val="4B3A2E" w:themeColor="text2"/>
      <w:sz w:val="22"/>
      <w:lang w:eastAsia="ja-JP"/>
    </w:rPr>
  </w:style>
  <w:style w:type="paragraph" w:styleId="Heading4">
    <w:name w:val="heading 4"/>
    <w:basedOn w:val="Normal"/>
    <w:next w:val="Normal"/>
    <w:link w:val="Heading4Char"/>
    <w:uiPriority w:val="9"/>
    <w:semiHidden/>
    <w:unhideWhenUsed/>
    <w:qFormat/>
    <w:pPr>
      <w:keepNext/>
      <w:keepLines/>
      <w:spacing w:before="220" w:after="80"/>
      <w:contextualSpacing/>
      <w:outlineLvl w:val="3"/>
    </w:pPr>
    <w:rPr>
      <w:rFonts w:asciiTheme="majorHAnsi" w:eastAsiaTheme="majorEastAsia" w:hAnsiTheme="majorHAnsi" w:cstheme="majorBidi"/>
      <w:b/>
      <w:iCs/>
      <w:caps/>
      <w:color w:val="4B3A2E" w:themeColor="text2"/>
      <w:spacing w:val="21"/>
      <w:sz w:val="22"/>
      <w:szCs w:val="22"/>
      <w:lang w:eastAsia="ja-JP"/>
    </w:rPr>
  </w:style>
  <w:style w:type="paragraph" w:styleId="Heading5">
    <w:name w:val="heading 5"/>
    <w:basedOn w:val="Normal"/>
    <w:next w:val="Normal"/>
    <w:link w:val="Heading5Char"/>
    <w:uiPriority w:val="9"/>
    <w:semiHidden/>
    <w:unhideWhenUsed/>
    <w:qFormat/>
    <w:pPr>
      <w:keepNext/>
      <w:keepLines/>
      <w:spacing w:before="220" w:after="80"/>
      <w:contextualSpacing/>
      <w:outlineLvl w:val="4"/>
    </w:pPr>
    <w:rPr>
      <w:rFonts w:asciiTheme="majorHAnsi" w:eastAsiaTheme="majorEastAsia" w:hAnsiTheme="majorHAnsi" w:cstheme="majorBidi"/>
      <w:b/>
      <w:spacing w:val="21"/>
    </w:rPr>
  </w:style>
  <w:style w:type="paragraph" w:styleId="Heading6">
    <w:name w:val="heading 6"/>
    <w:basedOn w:val="Normal"/>
    <w:next w:val="Normal"/>
    <w:link w:val="Heading6Char"/>
    <w:uiPriority w:val="9"/>
    <w:semiHidden/>
    <w:unhideWhenUsed/>
    <w:qFormat/>
    <w:pPr>
      <w:keepNext/>
      <w:keepLines/>
      <w:spacing w:before="220" w:after="80"/>
      <w:contextualSpacing/>
      <w:outlineLvl w:val="5"/>
    </w:pPr>
    <w:rPr>
      <w:rFonts w:asciiTheme="majorHAnsi" w:eastAsiaTheme="majorEastAsia" w:hAnsiTheme="majorHAnsi" w:cstheme="majorBidi"/>
      <w:b/>
      <w:i/>
      <w:spacing w:val="21"/>
    </w:rPr>
  </w:style>
  <w:style w:type="paragraph" w:styleId="Heading7">
    <w:name w:val="heading 7"/>
    <w:basedOn w:val="Normal"/>
    <w:next w:val="Normal"/>
    <w:link w:val="Heading7Char"/>
    <w:uiPriority w:val="9"/>
    <w:semiHidden/>
    <w:unhideWhenUsed/>
    <w:qFormat/>
    <w:pPr>
      <w:keepNext/>
      <w:keepLines/>
      <w:spacing w:before="220" w:after="80"/>
      <w:contextualSpacing/>
      <w:outlineLvl w:val="6"/>
    </w:pPr>
    <w:rPr>
      <w:rFonts w:asciiTheme="majorHAnsi" w:eastAsiaTheme="majorEastAsia" w:hAnsiTheme="majorHAnsi" w:cstheme="majorBidi"/>
      <w:iCs/>
      <w:spacing w:val="21"/>
    </w:rPr>
  </w:style>
  <w:style w:type="paragraph" w:styleId="Heading8">
    <w:name w:val="heading 8"/>
    <w:basedOn w:val="Normal"/>
    <w:next w:val="Normal"/>
    <w:link w:val="Heading8Char"/>
    <w:uiPriority w:val="9"/>
    <w:semiHidden/>
    <w:unhideWhenUsed/>
    <w:qFormat/>
    <w:pPr>
      <w:keepNext/>
      <w:keepLines/>
      <w:spacing w:before="220" w:after="80"/>
      <w:contextualSpacing/>
      <w:outlineLvl w:val="7"/>
    </w:pPr>
    <w:rPr>
      <w:rFonts w:asciiTheme="majorHAnsi" w:eastAsiaTheme="majorEastAsia" w:hAnsiTheme="majorHAnsi" w:cstheme="majorBidi"/>
      <w:b/>
      <w:color w:val="A6856E" w:themeColor="text2" w:themeTint="99"/>
      <w:spacing w:val="21"/>
      <w:szCs w:val="21"/>
    </w:rPr>
  </w:style>
  <w:style w:type="paragraph" w:styleId="Heading9">
    <w:name w:val="heading 9"/>
    <w:basedOn w:val="Normal"/>
    <w:next w:val="Normal"/>
    <w:link w:val="Heading9Char"/>
    <w:uiPriority w:val="9"/>
    <w:semiHidden/>
    <w:unhideWhenUsed/>
    <w:qFormat/>
    <w:pPr>
      <w:keepNext/>
      <w:keepLines/>
      <w:spacing w:before="220" w:after="80"/>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semiHidden/>
    <w:unhideWhenUsed/>
    <w:pPr>
      <w:spacing w:after="240"/>
      <w:contextualSpacing/>
    </w:pPr>
    <w:rPr>
      <w:rFonts w:asciiTheme="majorHAnsi" w:eastAsiaTheme="majorEastAsia" w:hAnsiTheme="majorHAnsi" w:cstheme="majorBidi"/>
      <w:b/>
      <w:caps/>
      <w:color w:val="4B3A2E" w:themeColor="text2"/>
      <w:spacing w:val="21"/>
      <w:kern w:val="28"/>
      <w:sz w:val="64"/>
      <w:szCs w:val="56"/>
      <w:lang w:eastAsia="ja-JP"/>
    </w:rPr>
  </w:style>
  <w:style w:type="character" w:customStyle="1" w:styleId="TitleChar">
    <w:name w:val="Title Char"/>
    <w:basedOn w:val="DefaultParagraphFont"/>
    <w:link w:val="Title"/>
    <w:uiPriority w:val="10"/>
    <w:semiHidden/>
    <w:rPr>
      <w:rFonts w:asciiTheme="majorHAnsi" w:eastAsiaTheme="majorEastAsia" w:hAnsiTheme="majorHAnsi" w:cstheme="majorBidi"/>
      <w:b/>
      <w:caps/>
      <w:spacing w:val="21"/>
      <w:kern w:val="28"/>
      <w:sz w:val="64"/>
      <w:szCs w:val="56"/>
    </w:rPr>
  </w:style>
  <w:style w:type="paragraph" w:styleId="Subtitle">
    <w:name w:val="Subtitle"/>
    <w:basedOn w:val="Normal"/>
    <w:next w:val="Normal"/>
    <w:link w:val="SubtitleChar"/>
    <w:uiPriority w:val="11"/>
    <w:semiHidden/>
    <w:unhideWhenUsed/>
    <w:pPr>
      <w:numPr>
        <w:ilvl w:val="1"/>
      </w:numPr>
      <w:spacing w:after="960"/>
      <w:contextualSpacing/>
    </w:pPr>
    <w:rPr>
      <w:rFonts w:eastAsiaTheme="minorEastAsia"/>
      <w:i/>
      <w:spacing w:val="21"/>
      <w:sz w:val="36"/>
    </w:rPr>
  </w:style>
  <w:style w:type="character" w:customStyle="1" w:styleId="Heading1Char">
    <w:name w:val="Heading 1 Char"/>
    <w:basedOn w:val="DefaultParagraphFont"/>
    <w:link w:val="Heading1"/>
    <w:uiPriority w:val="9"/>
    <w:rPr>
      <w:rFonts w:asciiTheme="majorHAnsi" w:hAnsiTheme="majorHAnsi"/>
      <w:b/>
      <w:spacing w:val="21"/>
      <w:sz w:val="26"/>
    </w:rPr>
  </w:style>
  <w:style w:type="paragraph" w:styleId="Header">
    <w:name w:val="header"/>
    <w:basedOn w:val="Normal"/>
    <w:link w:val="HeaderChar"/>
    <w:uiPriority w:val="99"/>
    <w:unhideWhenUsed/>
    <w:qFormat/>
    <w:rPr>
      <w:rFonts w:asciiTheme="minorHAnsi" w:hAnsiTheme="minorHAnsi" w:cstheme="minorBidi"/>
      <w:color w:val="4B3A2E" w:themeColor="text2"/>
      <w:sz w:val="22"/>
      <w:szCs w:val="22"/>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rPr>
      <w:rFonts w:asciiTheme="minorHAnsi" w:hAnsiTheme="minorHAnsi" w:cstheme="minorBidi"/>
      <w:b/>
      <w:color w:val="4B3A2E" w:themeColor="text2"/>
      <w:spacing w:val="21"/>
      <w:sz w:val="26"/>
      <w:szCs w:val="22"/>
      <w:lang w:eastAsia="ja-JP"/>
    </w:rPr>
  </w:style>
  <w:style w:type="character" w:customStyle="1" w:styleId="FooterChar">
    <w:name w:val="Footer Char"/>
    <w:basedOn w:val="DefaultParagraphFont"/>
    <w:link w:val="Footer"/>
    <w:uiPriority w:val="99"/>
    <w:rPr>
      <w:b/>
      <w:spacing w:val="21"/>
      <w:sz w:val="26"/>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Pr>
      <w:rFonts w:asciiTheme="majorHAnsi" w:eastAsiaTheme="majorEastAsia" w:hAnsiTheme="majorHAnsi" w:cstheme="majorBidi"/>
      <w:b/>
      <w:i/>
      <w:spacing w:val="21"/>
      <w:sz w:val="26"/>
      <w:szCs w:val="2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spacing w:val="2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spacing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pacing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color w:val="A6856E" w:themeColor="text2" w:themeTint="99"/>
      <w:spacing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aps/>
      <w:color w:val="A6856E" w:themeColor="text2" w:themeTint="99"/>
      <w:spacing w:val="21"/>
      <w:sz w:val="20"/>
      <w:szCs w:val="21"/>
    </w:rPr>
  </w:style>
  <w:style w:type="character" w:styleId="Emphasis">
    <w:name w:val="Emphasis"/>
    <w:basedOn w:val="DefaultParagraphFont"/>
    <w:uiPriority w:val="20"/>
    <w:semiHidden/>
    <w:unhideWhenUsed/>
    <w:qFormat/>
    <w:rPr>
      <w:b/>
      <w:iCs/>
    </w:rPr>
  </w:style>
  <w:style w:type="character" w:customStyle="1" w:styleId="SubtitleChar">
    <w:name w:val="Subtitle Char"/>
    <w:basedOn w:val="DefaultParagraphFont"/>
    <w:link w:val="Subtitle"/>
    <w:uiPriority w:val="11"/>
    <w:semiHidden/>
    <w:rPr>
      <w:rFonts w:eastAsiaTheme="minorEastAsia"/>
      <w:i/>
      <w:spacing w:val="21"/>
      <w:sz w:val="36"/>
    </w:rPr>
  </w:style>
  <w:style w:type="character" w:styleId="Strong">
    <w:name w:val="Strong"/>
    <w:basedOn w:val="DefaultParagraphFont"/>
    <w:uiPriority w:val="22"/>
    <w:semiHidden/>
    <w:unhideWhenUsed/>
    <w:qFormat/>
    <w:rPr>
      <w:b/>
      <w:bCs/>
      <w:caps/>
      <w:smallCaps w:val="0"/>
    </w:rPr>
  </w:style>
  <w:style w:type="paragraph" w:styleId="Quote">
    <w:name w:val="Quote"/>
    <w:basedOn w:val="Normal"/>
    <w:next w:val="Normal"/>
    <w:link w:val="QuoteChar"/>
    <w:uiPriority w:val="29"/>
    <w:semiHidden/>
    <w:unhideWhenUsed/>
    <w:qFormat/>
    <w:pPr>
      <w:spacing w:before="240" w:after="240"/>
      <w:contextualSpacing/>
    </w:pPr>
    <w:rPr>
      <w:i/>
      <w:iCs/>
      <w:sz w:val="32"/>
    </w:rPr>
  </w:style>
  <w:style w:type="character" w:customStyle="1" w:styleId="QuoteChar">
    <w:name w:val="Quote Char"/>
    <w:basedOn w:val="DefaultParagraphFont"/>
    <w:link w:val="Quote"/>
    <w:uiPriority w:val="29"/>
    <w:semiHidden/>
    <w:rPr>
      <w:i/>
      <w:iCs/>
      <w:sz w:val="32"/>
    </w:rPr>
  </w:style>
  <w:style w:type="paragraph" w:styleId="IntenseQuote">
    <w:name w:val="Intense Quote"/>
    <w:basedOn w:val="Normal"/>
    <w:next w:val="Normal"/>
    <w:link w:val="IntenseQuoteChar"/>
    <w:uiPriority w:val="30"/>
    <w:semiHidden/>
    <w:unhideWhenUsed/>
    <w:qFormat/>
    <w:pPr>
      <w:spacing w:before="240" w:after="240"/>
      <w:contextualSpacing/>
    </w:pPr>
    <w:rPr>
      <w:b/>
      <w:i/>
      <w:iCs/>
      <w:sz w:val="32"/>
    </w:rPr>
  </w:style>
  <w:style w:type="character" w:customStyle="1" w:styleId="IntenseQuoteChar">
    <w:name w:val="Intense Quote Char"/>
    <w:basedOn w:val="DefaultParagraphFont"/>
    <w:link w:val="IntenseQuote"/>
    <w:uiPriority w:val="30"/>
    <w:semiHidden/>
    <w:rPr>
      <w:b/>
      <w:i/>
      <w:iCs/>
      <w:sz w:val="32"/>
    </w:rPr>
  </w:style>
  <w:style w:type="character" w:styleId="SubtleReference">
    <w:name w:val="Subtle Reference"/>
    <w:basedOn w:val="DefaultParagraphFont"/>
    <w:uiPriority w:val="31"/>
    <w:semiHidden/>
    <w:unhideWhenUsed/>
    <w:qFormat/>
    <w:rPr>
      <w:caps/>
      <w:smallCaps w:val="0"/>
      <w:color w:val="4B3A2E" w:themeColor="text2"/>
    </w:rPr>
  </w:style>
  <w:style w:type="character" w:styleId="IntenseReference">
    <w:name w:val="Intense Reference"/>
    <w:basedOn w:val="DefaultParagraphFont"/>
    <w:uiPriority w:val="32"/>
    <w:semiHidden/>
    <w:unhideWhenUsed/>
    <w:qFormat/>
    <w:rPr>
      <w:b/>
      <w:bCs/>
      <w:i/>
      <w:caps/>
      <w:smallCaps w:val="0"/>
      <w:color w:val="4B3A2E"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pPr>
    <w:rPr>
      <w:rFonts w:asciiTheme="minorHAnsi" w:hAnsiTheme="minorHAnsi" w:cstheme="minorBidi"/>
      <w:i/>
      <w:iCs/>
      <w:color w:val="4B3A2E" w:themeColor="text2"/>
      <w:sz w:val="18"/>
      <w:szCs w:val="18"/>
      <w:lang w:eastAsia="ja-JP"/>
    </w:rPr>
  </w:style>
  <w:style w:type="paragraph" w:customStyle="1" w:styleId="ContactInfo">
    <w:name w:val="Contact Info"/>
    <w:basedOn w:val="Normal"/>
    <w:uiPriority w:val="2"/>
    <w:qFormat/>
    <w:pPr>
      <w:spacing w:after="920" w:line="288" w:lineRule="auto"/>
      <w:contextualSpacing/>
    </w:pPr>
    <w:rPr>
      <w:rFonts w:asciiTheme="minorHAnsi" w:hAnsiTheme="minorHAnsi" w:cstheme="minorBidi"/>
      <w:color w:val="4B3A2E" w:themeColor="text2"/>
      <w:sz w:val="22"/>
      <w:szCs w:val="22"/>
      <w:lang w:eastAsia="ja-JP"/>
    </w:rPr>
  </w:style>
  <w:style w:type="character" w:styleId="SubtleEmphasis">
    <w:name w:val="Subtle Emphasis"/>
    <w:basedOn w:val="DefaultParagraphFont"/>
    <w:uiPriority w:val="19"/>
    <w:semiHidden/>
    <w:unhideWhenUsed/>
    <w:qFormat/>
    <w:rPr>
      <w:i/>
      <w:iCs/>
      <w:color w:val="4B3A2E" w:themeColor="text2"/>
    </w:rPr>
  </w:style>
  <w:style w:type="character" w:styleId="IntenseEmphasis">
    <w:name w:val="Intense Emphasis"/>
    <w:basedOn w:val="DefaultParagraphFont"/>
    <w:uiPriority w:val="21"/>
    <w:semiHidden/>
    <w:unhideWhenUsed/>
    <w:rPr>
      <w:b/>
      <w:i/>
      <w:iCs/>
      <w:color w:val="4B3A2E" w:themeColor="text2"/>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unhideWhenUsed/>
    <w:qFormat/>
    <w:pPr>
      <w:ind w:left="216" w:hanging="216"/>
      <w:contextualSpacing/>
    </w:pPr>
  </w:style>
  <w:style w:type="paragraph" w:customStyle="1" w:styleId="Name">
    <w:name w:val="Name"/>
    <w:basedOn w:val="Normal"/>
    <w:link w:val="NameChar"/>
    <w:uiPriority w:val="1"/>
    <w:qFormat/>
    <w:pPr>
      <w:spacing w:after="240"/>
      <w:contextualSpacing/>
    </w:pPr>
    <w:rPr>
      <w:rFonts w:asciiTheme="minorHAnsi" w:hAnsiTheme="minorHAnsi" w:cstheme="minorBidi"/>
      <w:b/>
      <w:caps/>
      <w:color w:val="4B3A2E" w:themeColor="text2"/>
      <w:spacing w:val="21"/>
      <w:sz w:val="36"/>
      <w:szCs w:val="22"/>
      <w:lang w:eastAsia="ja-JP"/>
    </w:rPr>
  </w:style>
  <w:style w:type="character" w:customStyle="1" w:styleId="NameChar">
    <w:name w:val="Name Char"/>
    <w:basedOn w:val="DefaultParagraphFont"/>
    <w:link w:val="Name"/>
    <w:uiPriority w:val="1"/>
    <w:rPr>
      <w:b/>
      <w:caps/>
      <w:spacing w:val="21"/>
      <w:sz w:val="36"/>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Cs/>
      <w:caps/>
      <w:spacing w:val="21"/>
    </w:rPr>
  </w:style>
  <w:style w:type="character" w:customStyle="1" w:styleId="apple-converted-space">
    <w:name w:val="apple-converted-space"/>
    <w:basedOn w:val="DefaultParagraphFont"/>
    <w:rsid w:val="00586BBC"/>
  </w:style>
  <w:style w:type="character" w:styleId="Hyperlink">
    <w:name w:val="Hyperlink"/>
    <w:basedOn w:val="DefaultParagraphFont"/>
    <w:uiPriority w:val="99"/>
    <w:unhideWhenUsed/>
    <w:rsid w:val="003D50CC"/>
    <w:rPr>
      <w:color w:val="3D859C" w:themeColor="hyperlink"/>
      <w:u w:val="single"/>
    </w:rPr>
  </w:style>
  <w:style w:type="character" w:customStyle="1" w:styleId="UnresolvedMention">
    <w:name w:val="Unresolved Mention"/>
    <w:basedOn w:val="DefaultParagraphFont"/>
    <w:uiPriority w:val="99"/>
    <w:rsid w:val="003D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9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12518%20|317-840-8185|singleton2248@gmail.com" TargetMode="Externa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86D1AFFDCF924F91B9B9E8168404C6"/>
        <w:category>
          <w:name w:val="General"/>
          <w:gallery w:val="placeholder"/>
        </w:category>
        <w:types>
          <w:type w:val="bbPlcHdr"/>
        </w:types>
        <w:behaviors>
          <w:behavior w:val="content"/>
        </w:behaviors>
        <w:guid w:val="{B681D452-2FF5-3E41-9A5E-A7E5C4BBC711}"/>
      </w:docPartPr>
      <w:docPartBody>
        <w:p w:rsidR="00A17398" w:rsidRDefault="001E5ED2">
          <w:pPr>
            <w:pStyle w:val="4286D1AFFDCF924F91B9B9E8168404C6"/>
          </w:pPr>
          <w:r>
            <w:t>Education</w:t>
          </w:r>
        </w:p>
      </w:docPartBody>
    </w:docPart>
    <w:docPart>
      <w:docPartPr>
        <w:name w:val="3CF146881A97614A8A34F2CA336EB0B8"/>
        <w:category>
          <w:name w:val="General"/>
          <w:gallery w:val="placeholder"/>
        </w:category>
        <w:types>
          <w:type w:val="bbPlcHdr"/>
        </w:types>
        <w:behaviors>
          <w:behavior w:val="content"/>
        </w:behaviors>
        <w:guid w:val="{A702076D-61CB-7641-920A-C0BB07E90D07}"/>
      </w:docPartPr>
      <w:docPartBody>
        <w:p w:rsidR="00A17398" w:rsidRDefault="001E5ED2">
          <w:pPr>
            <w:pStyle w:val="3CF146881A97614A8A34F2CA336EB0B8"/>
          </w:pPr>
          <w:r>
            <w:t>Experience</w:t>
          </w:r>
        </w:p>
      </w:docPartBody>
    </w:docPart>
    <w:docPart>
      <w:docPartPr>
        <w:name w:val="3C165910028EB5488CCEC65979AABC24"/>
        <w:category>
          <w:name w:val="General"/>
          <w:gallery w:val="placeholder"/>
        </w:category>
        <w:types>
          <w:type w:val="bbPlcHdr"/>
        </w:types>
        <w:behaviors>
          <w:behavior w:val="content"/>
        </w:behaviors>
        <w:guid w:val="{234E5833-D1C5-4646-A29A-68E5CF191CCD}"/>
      </w:docPartPr>
      <w:docPartBody>
        <w:p w:rsidR="00A17398" w:rsidRDefault="001E5ED2">
          <w:pPr>
            <w:pStyle w:val="3C165910028EB5488CCEC65979AABC24"/>
          </w:pPr>
          <w:r>
            <w:t>Awards and Acknowledgements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LinLibertin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19B"/>
    <w:rsid w:val="000B519B"/>
    <w:rsid w:val="001E5ED2"/>
    <w:rsid w:val="00657053"/>
    <w:rsid w:val="00737126"/>
    <w:rsid w:val="00767315"/>
    <w:rsid w:val="00A17398"/>
    <w:rsid w:val="00B072F8"/>
    <w:rsid w:val="00FD2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BF4ABDD943741BA5C5630E0FDEC1D">
    <w:name w:val="319BF4ABDD943741BA5C5630E0FDEC1D"/>
  </w:style>
  <w:style w:type="paragraph" w:customStyle="1" w:styleId="631BE5E84B07AF42997CD12CD5A31FD1">
    <w:name w:val="631BE5E84B07AF42997CD12CD5A31FD1"/>
  </w:style>
  <w:style w:type="paragraph" w:customStyle="1" w:styleId="1707C68793C86C4F95EC927BAE960551">
    <w:name w:val="1707C68793C86C4F95EC927BAE960551"/>
  </w:style>
  <w:style w:type="paragraph" w:customStyle="1" w:styleId="9C8D5D4CD2E92A4ABBB5E6656E975A47">
    <w:name w:val="9C8D5D4CD2E92A4ABBB5E6656E975A47"/>
  </w:style>
  <w:style w:type="paragraph" w:customStyle="1" w:styleId="4286D1AFFDCF924F91B9B9E8168404C6">
    <w:name w:val="4286D1AFFDCF924F91B9B9E8168404C6"/>
  </w:style>
  <w:style w:type="paragraph" w:customStyle="1" w:styleId="1B19F33946BEE847BD2BB013A312F1E2">
    <w:name w:val="1B19F33946BEE847BD2BB013A312F1E2"/>
  </w:style>
  <w:style w:type="paragraph" w:customStyle="1" w:styleId="9769EEA042A94A4BAA29274B41785109">
    <w:name w:val="9769EEA042A94A4BAA29274B41785109"/>
  </w:style>
  <w:style w:type="paragraph" w:customStyle="1" w:styleId="3CF146881A97614A8A34F2CA336EB0B8">
    <w:name w:val="3CF146881A97614A8A34F2CA336EB0B8"/>
  </w:style>
  <w:style w:type="paragraph" w:customStyle="1" w:styleId="0ABA6F87CB4E604D95E8D8950EE0D527">
    <w:name w:val="0ABA6F87CB4E604D95E8D8950EE0D527"/>
  </w:style>
  <w:style w:type="paragraph" w:customStyle="1" w:styleId="2FAE1DA6F359F842857449476C6F7CBD">
    <w:name w:val="2FAE1DA6F359F842857449476C6F7CBD"/>
  </w:style>
  <w:style w:type="paragraph" w:customStyle="1" w:styleId="B6D989D99EFEC14D9D7AAE7E29B51BBA">
    <w:name w:val="B6D989D99EFEC14D9D7AAE7E29B51BBA"/>
  </w:style>
  <w:style w:type="paragraph" w:customStyle="1" w:styleId="3C165910028EB5488CCEC65979AABC24">
    <w:name w:val="3C165910028EB5488CCEC65979AABC24"/>
  </w:style>
  <w:style w:type="paragraph" w:customStyle="1" w:styleId="A484C6F57275EB4984CC4C4561372D97">
    <w:name w:val="A484C6F57275EB4984CC4C4561372D97"/>
  </w:style>
  <w:style w:type="paragraph" w:customStyle="1" w:styleId="3576834AB1C7DE4C983D6572B117E0F9">
    <w:name w:val="3576834AB1C7DE4C983D6572B117E0F9"/>
  </w:style>
  <w:style w:type="paragraph" w:customStyle="1" w:styleId="4909A96DE001124DBD89289E71FE8547">
    <w:name w:val="4909A96DE001124DBD89289E71FE8547"/>
    <w:rsid w:val="000B519B"/>
  </w:style>
  <w:style w:type="paragraph" w:customStyle="1" w:styleId="BD6E30AF9C3A7E459BD12D372BC9AB35">
    <w:name w:val="BD6E30AF9C3A7E459BD12D372BC9AB35"/>
    <w:rsid w:val="000B519B"/>
  </w:style>
  <w:style w:type="paragraph" w:customStyle="1" w:styleId="FDBBA0B495E41D4F82E17DE473AD9B63">
    <w:name w:val="FDBBA0B495E41D4F82E17DE473AD9B63"/>
    <w:rsid w:val="000B519B"/>
  </w:style>
  <w:style w:type="paragraph" w:customStyle="1" w:styleId="5A4B2BE560FC064A91A8BB9662CAD920">
    <w:name w:val="5A4B2BE560FC064A91A8BB9662CAD920"/>
    <w:rsid w:val="000B519B"/>
  </w:style>
  <w:style w:type="paragraph" w:customStyle="1" w:styleId="92119349E4C7EC40BF7C07E5D87CBC5A">
    <w:name w:val="92119349E4C7EC40BF7C07E5D87CBC5A"/>
    <w:rsid w:val="000B519B"/>
  </w:style>
  <w:style w:type="paragraph" w:customStyle="1" w:styleId="D328B442ACBAF3498644AAF1D561DF82">
    <w:name w:val="D328B442ACBAF3498644AAF1D561DF82"/>
    <w:rsid w:val="000B519B"/>
  </w:style>
  <w:style w:type="paragraph" w:customStyle="1" w:styleId="3CE04AECE4DE7244A6F13BBE82CCD193">
    <w:name w:val="3CE04AECE4DE7244A6F13BBE82CCD193"/>
    <w:rsid w:val="000B519B"/>
  </w:style>
  <w:style w:type="paragraph" w:customStyle="1" w:styleId="89C17B1DDF5D954C93BC752E9F4E540A">
    <w:name w:val="89C17B1DDF5D954C93BC752E9F4E540A"/>
    <w:rsid w:val="000B519B"/>
  </w:style>
  <w:style w:type="paragraph" w:customStyle="1" w:styleId="E16FA9C1A69EAC4B990F374B135CF120">
    <w:name w:val="E16FA9C1A69EAC4B990F374B135CF120"/>
    <w:rsid w:val="000B519B"/>
  </w:style>
  <w:style w:type="paragraph" w:customStyle="1" w:styleId="210AECD9D2975F4E84541A5F68813276">
    <w:name w:val="210AECD9D2975F4E84541A5F68813276"/>
    <w:rsid w:val="000B519B"/>
  </w:style>
  <w:style w:type="paragraph" w:customStyle="1" w:styleId="B17055F9A0E6034FA126C8F200CF178A">
    <w:name w:val="B17055F9A0E6034FA126C8F200CF178A"/>
    <w:rsid w:val="000B519B"/>
  </w:style>
  <w:style w:type="paragraph" w:customStyle="1" w:styleId="9C8DB5622CDFD941937751EFEFBA15B4">
    <w:name w:val="9C8DB5622CDFD941937751EFEFBA15B4"/>
    <w:rsid w:val="000B519B"/>
  </w:style>
  <w:style w:type="paragraph" w:customStyle="1" w:styleId="8E03804AA42AEE46B695A25ED03388DE">
    <w:name w:val="8E03804AA42AEE46B695A25ED03388DE"/>
    <w:rsid w:val="000B519B"/>
  </w:style>
  <w:style w:type="paragraph" w:customStyle="1" w:styleId="F27AB1CA08EA5A47963D88C02BADB257">
    <w:name w:val="F27AB1CA08EA5A47963D88C02BADB257"/>
    <w:rsid w:val="000B519B"/>
  </w:style>
  <w:style w:type="paragraph" w:customStyle="1" w:styleId="D4319E16050D2743B36F772553032FD6">
    <w:name w:val="D4319E16050D2743B36F772553032FD6"/>
    <w:rsid w:val="000B519B"/>
  </w:style>
  <w:style w:type="paragraph" w:customStyle="1" w:styleId="3025FA14C450DE408676B2E7D1D52D8D">
    <w:name w:val="3025FA14C450DE408676B2E7D1D52D8D"/>
    <w:rsid w:val="000B519B"/>
  </w:style>
  <w:style w:type="paragraph" w:customStyle="1" w:styleId="B119539A2E64974C9A455C9F8CEFED8A">
    <w:name w:val="B119539A2E64974C9A455C9F8CEFED8A"/>
    <w:rsid w:val="000B519B"/>
  </w:style>
  <w:style w:type="paragraph" w:customStyle="1" w:styleId="ADF2E87D9D126543855DCB7C8A57B74B">
    <w:name w:val="ADF2E87D9D126543855DCB7C8A57B74B"/>
    <w:rsid w:val="000B519B"/>
  </w:style>
  <w:style w:type="paragraph" w:customStyle="1" w:styleId="50B8691F61E20E4D99580AF98C1669BE">
    <w:name w:val="50B8691F61E20E4D99580AF98C1669BE"/>
    <w:rsid w:val="000B519B"/>
  </w:style>
  <w:style w:type="paragraph" w:customStyle="1" w:styleId="48BAC6330BCCD046AB8CD270B28A34E4">
    <w:name w:val="48BAC6330BCCD046AB8CD270B28A34E4"/>
    <w:rsid w:val="000B519B"/>
  </w:style>
  <w:style w:type="paragraph" w:customStyle="1" w:styleId="C472C63C072BF74AAB0B92E40E8D2EE3">
    <w:name w:val="C472C63C072BF74AAB0B92E40E8D2EE3"/>
    <w:rsid w:val="000B519B"/>
  </w:style>
  <w:style w:type="paragraph" w:customStyle="1" w:styleId="833A34543BE2E949B57965550FDF29AB">
    <w:name w:val="833A34543BE2E949B57965550FDF29AB"/>
    <w:rsid w:val="000B519B"/>
  </w:style>
  <w:style w:type="paragraph" w:customStyle="1" w:styleId="D74C8BDB70597841AFA2315F62567C16">
    <w:name w:val="D74C8BDB70597841AFA2315F62567C16"/>
    <w:rsid w:val="000B519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9BF4ABDD943741BA5C5630E0FDEC1D">
    <w:name w:val="319BF4ABDD943741BA5C5630E0FDEC1D"/>
  </w:style>
  <w:style w:type="paragraph" w:customStyle="1" w:styleId="631BE5E84B07AF42997CD12CD5A31FD1">
    <w:name w:val="631BE5E84B07AF42997CD12CD5A31FD1"/>
  </w:style>
  <w:style w:type="paragraph" w:customStyle="1" w:styleId="1707C68793C86C4F95EC927BAE960551">
    <w:name w:val="1707C68793C86C4F95EC927BAE960551"/>
  </w:style>
  <w:style w:type="paragraph" w:customStyle="1" w:styleId="9C8D5D4CD2E92A4ABBB5E6656E975A47">
    <w:name w:val="9C8D5D4CD2E92A4ABBB5E6656E975A47"/>
  </w:style>
  <w:style w:type="paragraph" w:customStyle="1" w:styleId="4286D1AFFDCF924F91B9B9E8168404C6">
    <w:name w:val="4286D1AFFDCF924F91B9B9E8168404C6"/>
  </w:style>
  <w:style w:type="paragraph" w:customStyle="1" w:styleId="1B19F33946BEE847BD2BB013A312F1E2">
    <w:name w:val="1B19F33946BEE847BD2BB013A312F1E2"/>
  </w:style>
  <w:style w:type="paragraph" w:customStyle="1" w:styleId="9769EEA042A94A4BAA29274B41785109">
    <w:name w:val="9769EEA042A94A4BAA29274B41785109"/>
  </w:style>
  <w:style w:type="paragraph" w:customStyle="1" w:styleId="3CF146881A97614A8A34F2CA336EB0B8">
    <w:name w:val="3CF146881A97614A8A34F2CA336EB0B8"/>
  </w:style>
  <w:style w:type="paragraph" w:customStyle="1" w:styleId="0ABA6F87CB4E604D95E8D8950EE0D527">
    <w:name w:val="0ABA6F87CB4E604D95E8D8950EE0D527"/>
  </w:style>
  <w:style w:type="paragraph" w:customStyle="1" w:styleId="2FAE1DA6F359F842857449476C6F7CBD">
    <w:name w:val="2FAE1DA6F359F842857449476C6F7CBD"/>
  </w:style>
  <w:style w:type="paragraph" w:customStyle="1" w:styleId="B6D989D99EFEC14D9D7AAE7E29B51BBA">
    <w:name w:val="B6D989D99EFEC14D9D7AAE7E29B51BBA"/>
  </w:style>
  <w:style w:type="paragraph" w:customStyle="1" w:styleId="3C165910028EB5488CCEC65979AABC24">
    <w:name w:val="3C165910028EB5488CCEC65979AABC24"/>
  </w:style>
  <w:style w:type="paragraph" w:customStyle="1" w:styleId="A484C6F57275EB4984CC4C4561372D97">
    <w:name w:val="A484C6F57275EB4984CC4C4561372D97"/>
  </w:style>
  <w:style w:type="paragraph" w:customStyle="1" w:styleId="3576834AB1C7DE4C983D6572B117E0F9">
    <w:name w:val="3576834AB1C7DE4C983D6572B117E0F9"/>
  </w:style>
  <w:style w:type="paragraph" w:customStyle="1" w:styleId="4909A96DE001124DBD89289E71FE8547">
    <w:name w:val="4909A96DE001124DBD89289E71FE8547"/>
    <w:rsid w:val="000B519B"/>
  </w:style>
  <w:style w:type="paragraph" w:customStyle="1" w:styleId="BD6E30AF9C3A7E459BD12D372BC9AB35">
    <w:name w:val="BD6E30AF9C3A7E459BD12D372BC9AB35"/>
    <w:rsid w:val="000B519B"/>
  </w:style>
  <w:style w:type="paragraph" w:customStyle="1" w:styleId="FDBBA0B495E41D4F82E17DE473AD9B63">
    <w:name w:val="FDBBA0B495E41D4F82E17DE473AD9B63"/>
    <w:rsid w:val="000B519B"/>
  </w:style>
  <w:style w:type="paragraph" w:customStyle="1" w:styleId="5A4B2BE560FC064A91A8BB9662CAD920">
    <w:name w:val="5A4B2BE560FC064A91A8BB9662CAD920"/>
    <w:rsid w:val="000B519B"/>
  </w:style>
  <w:style w:type="paragraph" w:customStyle="1" w:styleId="92119349E4C7EC40BF7C07E5D87CBC5A">
    <w:name w:val="92119349E4C7EC40BF7C07E5D87CBC5A"/>
    <w:rsid w:val="000B519B"/>
  </w:style>
  <w:style w:type="paragraph" w:customStyle="1" w:styleId="D328B442ACBAF3498644AAF1D561DF82">
    <w:name w:val="D328B442ACBAF3498644AAF1D561DF82"/>
    <w:rsid w:val="000B519B"/>
  </w:style>
  <w:style w:type="paragraph" w:customStyle="1" w:styleId="3CE04AECE4DE7244A6F13BBE82CCD193">
    <w:name w:val="3CE04AECE4DE7244A6F13BBE82CCD193"/>
    <w:rsid w:val="000B519B"/>
  </w:style>
  <w:style w:type="paragraph" w:customStyle="1" w:styleId="89C17B1DDF5D954C93BC752E9F4E540A">
    <w:name w:val="89C17B1DDF5D954C93BC752E9F4E540A"/>
    <w:rsid w:val="000B519B"/>
  </w:style>
  <w:style w:type="paragraph" w:customStyle="1" w:styleId="E16FA9C1A69EAC4B990F374B135CF120">
    <w:name w:val="E16FA9C1A69EAC4B990F374B135CF120"/>
    <w:rsid w:val="000B519B"/>
  </w:style>
  <w:style w:type="paragraph" w:customStyle="1" w:styleId="210AECD9D2975F4E84541A5F68813276">
    <w:name w:val="210AECD9D2975F4E84541A5F68813276"/>
    <w:rsid w:val="000B519B"/>
  </w:style>
  <w:style w:type="paragraph" w:customStyle="1" w:styleId="B17055F9A0E6034FA126C8F200CF178A">
    <w:name w:val="B17055F9A0E6034FA126C8F200CF178A"/>
    <w:rsid w:val="000B519B"/>
  </w:style>
  <w:style w:type="paragraph" w:customStyle="1" w:styleId="9C8DB5622CDFD941937751EFEFBA15B4">
    <w:name w:val="9C8DB5622CDFD941937751EFEFBA15B4"/>
    <w:rsid w:val="000B519B"/>
  </w:style>
  <w:style w:type="paragraph" w:customStyle="1" w:styleId="8E03804AA42AEE46B695A25ED03388DE">
    <w:name w:val="8E03804AA42AEE46B695A25ED03388DE"/>
    <w:rsid w:val="000B519B"/>
  </w:style>
  <w:style w:type="paragraph" w:customStyle="1" w:styleId="F27AB1CA08EA5A47963D88C02BADB257">
    <w:name w:val="F27AB1CA08EA5A47963D88C02BADB257"/>
    <w:rsid w:val="000B519B"/>
  </w:style>
  <w:style w:type="paragraph" w:customStyle="1" w:styleId="D4319E16050D2743B36F772553032FD6">
    <w:name w:val="D4319E16050D2743B36F772553032FD6"/>
    <w:rsid w:val="000B519B"/>
  </w:style>
  <w:style w:type="paragraph" w:customStyle="1" w:styleId="3025FA14C450DE408676B2E7D1D52D8D">
    <w:name w:val="3025FA14C450DE408676B2E7D1D52D8D"/>
    <w:rsid w:val="000B519B"/>
  </w:style>
  <w:style w:type="paragraph" w:customStyle="1" w:styleId="B119539A2E64974C9A455C9F8CEFED8A">
    <w:name w:val="B119539A2E64974C9A455C9F8CEFED8A"/>
    <w:rsid w:val="000B519B"/>
  </w:style>
  <w:style w:type="paragraph" w:customStyle="1" w:styleId="ADF2E87D9D126543855DCB7C8A57B74B">
    <w:name w:val="ADF2E87D9D126543855DCB7C8A57B74B"/>
    <w:rsid w:val="000B519B"/>
  </w:style>
  <w:style w:type="paragraph" w:customStyle="1" w:styleId="50B8691F61E20E4D99580AF98C1669BE">
    <w:name w:val="50B8691F61E20E4D99580AF98C1669BE"/>
    <w:rsid w:val="000B519B"/>
  </w:style>
  <w:style w:type="paragraph" w:customStyle="1" w:styleId="48BAC6330BCCD046AB8CD270B28A34E4">
    <w:name w:val="48BAC6330BCCD046AB8CD270B28A34E4"/>
    <w:rsid w:val="000B519B"/>
  </w:style>
  <w:style w:type="paragraph" w:customStyle="1" w:styleId="C472C63C072BF74AAB0B92E40E8D2EE3">
    <w:name w:val="C472C63C072BF74AAB0B92E40E8D2EE3"/>
    <w:rsid w:val="000B519B"/>
  </w:style>
  <w:style w:type="paragraph" w:customStyle="1" w:styleId="833A34543BE2E949B57965550FDF29AB">
    <w:name w:val="833A34543BE2E949B57965550FDF29AB"/>
    <w:rsid w:val="000B519B"/>
  </w:style>
  <w:style w:type="paragraph" w:customStyle="1" w:styleId="D74C8BDB70597841AFA2315F62567C16">
    <w:name w:val="D74C8BDB70597841AFA2315F62567C16"/>
    <w:rsid w:val="000B51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2114</Words>
  <Characters>12051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Singleton</dc:creator>
  <cp:keywords/>
  <dc:description/>
  <cp:lastModifiedBy>Singleton2248 Singleton</cp:lastModifiedBy>
  <cp:revision>3</cp:revision>
  <dcterms:created xsi:type="dcterms:W3CDTF">2019-03-25T03:48:00Z</dcterms:created>
  <dcterms:modified xsi:type="dcterms:W3CDTF">2019-03-26T13:23:00Z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TF10002038</vt:lpwstr>
  </property>
</Properties>
</file>